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C4B" w:rsidRPr="00C112D3" w:rsidRDefault="00943C4B" w:rsidP="00CE5CC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43C4B" w:rsidRPr="00C112D3" w:rsidRDefault="00943C4B" w:rsidP="00CE5CC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943C4B" w:rsidRPr="00C112D3" w:rsidRDefault="00943C4B" w:rsidP="00CE5CCD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43C4B" w:rsidRPr="00C112D3" w:rsidRDefault="00943C4B" w:rsidP="00CE5CCD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43C4B" w:rsidRPr="00C112D3" w:rsidRDefault="00943C4B" w:rsidP="00CE5CCD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43C4B" w:rsidRPr="00C112D3" w:rsidRDefault="00943C4B" w:rsidP="00CE5CC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3C4B" w:rsidRPr="00C112D3" w:rsidRDefault="00943C4B" w:rsidP="00CE5CCD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3C4B" w:rsidRDefault="00943C4B" w:rsidP="00CE5CC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3C4B" w:rsidRDefault="00943C4B" w:rsidP="00CE5CC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3C4B" w:rsidRDefault="00943C4B" w:rsidP="00CE5CC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3C4B" w:rsidRDefault="00943C4B" w:rsidP="00CE5CC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3C4B" w:rsidRPr="00C112D3" w:rsidRDefault="00943C4B" w:rsidP="00CE5CC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3C4B" w:rsidRDefault="00943C4B" w:rsidP="00CE5CCD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943C4B" w:rsidRPr="00C112D3" w:rsidRDefault="00943C4B" w:rsidP="00CE5CCD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A75010">
        <w:rPr>
          <w:b/>
          <w:bCs/>
          <w:sz w:val="28"/>
          <w:szCs w:val="28"/>
          <w:u w:val="single"/>
        </w:rPr>
        <w:t>ПРОИЗВОДСТВЕННОЙ ПРАКТИКИ</w:t>
      </w:r>
    </w:p>
    <w:p w:rsidR="00943C4B" w:rsidRPr="00C112D3" w:rsidRDefault="00943C4B" w:rsidP="00CE5CCD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(ПЕДАГОГИЧЕСКОЙ</w:t>
      </w:r>
      <w:r w:rsidRPr="00DA2FB6">
        <w:rPr>
          <w:b/>
          <w:bCs/>
          <w:sz w:val="28"/>
          <w:szCs w:val="28"/>
          <w:lang w:eastAsia="ru-RU"/>
        </w:rPr>
        <w:t>) 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943C4B" w:rsidRPr="00C112D3" w:rsidRDefault="00943C4B" w:rsidP="00CE5CC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3C4B" w:rsidRPr="00C112D3" w:rsidRDefault="00943C4B" w:rsidP="00CE5CCD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Pr="00773DBC" w:rsidRDefault="00943C4B" w:rsidP="00CE5CCD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3C4B" w:rsidRPr="00887E76" w:rsidTr="002B148E">
        <w:trPr>
          <w:trHeight w:val="409"/>
        </w:trPr>
        <w:tc>
          <w:tcPr>
            <w:tcW w:w="3646" w:type="dxa"/>
          </w:tcPr>
          <w:p w:rsidR="00943C4B" w:rsidRPr="00887E76" w:rsidRDefault="00943C4B" w:rsidP="002B14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87E7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C4B" w:rsidRPr="00887E76" w:rsidRDefault="00943C4B" w:rsidP="002B148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87E76">
              <w:rPr>
                <w:sz w:val="28"/>
                <w:szCs w:val="28"/>
              </w:rPr>
              <w:t>44.03.02 Психолого-педагогическое образование</w:t>
            </w:r>
          </w:p>
        </w:tc>
      </w:tr>
      <w:tr w:rsidR="00943C4B" w:rsidRPr="00887E76" w:rsidTr="002B148E">
        <w:trPr>
          <w:trHeight w:val="402"/>
        </w:trPr>
        <w:tc>
          <w:tcPr>
            <w:tcW w:w="3646" w:type="dxa"/>
          </w:tcPr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887E7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3C4B" w:rsidRPr="00887E76" w:rsidRDefault="00943C4B" w:rsidP="002B148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87E76">
              <w:rPr>
                <w:sz w:val="28"/>
                <w:szCs w:val="28"/>
              </w:rPr>
              <w:t>Педагог-психолог</w:t>
            </w:r>
          </w:p>
        </w:tc>
      </w:tr>
      <w:tr w:rsidR="00943C4B" w:rsidRPr="00887E76" w:rsidTr="002B148E">
        <w:tc>
          <w:tcPr>
            <w:tcW w:w="3646" w:type="dxa"/>
          </w:tcPr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943C4B" w:rsidRPr="00887E76" w:rsidTr="002B148E">
        <w:tc>
          <w:tcPr>
            <w:tcW w:w="3646" w:type="dxa"/>
          </w:tcPr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 w:rsidRPr="00887E7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943C4B" w:rsidRPr="00887E76" w:rsidRDefault="00943C4B" w:rsidP="002B14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887E7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943C4B" w:rsidRPr="00BB1B65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Pr="00BB1B65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Pr="00BB1B65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Pr="00BB1B65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43C4B" w:rsidRPr="00BB1B65" w:rsidRDefault="00943C4B" w:rsidP="00CE5CCD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43C4B" w:rsidRPr="00887E76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887E7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943C4B" w:rsidRPr="00887E76" w:rsidRDefault="00943C4B" w:rsidP="00CE5CC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943C4B" w:rsidRDefault="00943C4B" w:rsidP="00CE5CCD">
      <w:pPr>
        <w:rPr>
          <w:sz w:val="24"/>
          <w:szCs w:val="24"/>
        </w:rPr>
      </w:pPr>
    </w:p>
    <w:p w:rsidR="00943C4B" w:rsidRPr="00A3058E" w:rsidRDefault="00943C4B" w:rsidP="00CE5CCD">
      <w:pPr>
        <w:rPr>
          <w:sz w:val="24"/>
          <w:szCs w:val="24"/>
        </w:rPr>
      </w:pPr>
    </w:p>
    <w:p w:rsidR="00943C4B" w:rsidRDefault="00943C4B" w:rsidP="00860172">
      <w:pPr>
        <w:pStyle w:val="Style11"/>
        <w:widowControl/>
        <w:ind w:firstLine="709"/>
        <w:jc w:val="both"/>
      </w:pPr>
      <w:r>
        <w:lastRenderedPageBreak/>
        <w:t>Рабочая п</w:t>
      </w:r>
      <w:r w:rsidRPr="00020F38">
        <w:t>рограмма производственной(</w:t>
      </w:r>
      <w:r w:rsidRPr="00020F38">
        <w:rPr>
          <w:bCs/>
        </w:rPr>
        <w:t>педагогической)</w:t>
      </w:r>
      <w:r w:rsidRPr="00020F38">
        <w:t xml:space="preserve">практики 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943C4B" w:rsidRDefault="00943C4B" w:rsidP="00860172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43C4B" w:rsidRPr="00860172" w:rsidRDefault="00943C4B" w:rsidP="00860172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943C4B" w:rsidRDefault="00943C4B" w:rsidP="00CE5CC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43C4B" w:rsidRPr="001524EE" w:rsidRDefault="00943C4B" w:rsidP="00CE5CC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43C4B" w:rsidRPr="001524EE" w:rsidRDefault="00943C4B" w:rsidP="00CE5CC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3C4B" w:rsidRPr="001524EE" w:rsidRDefault="00943C4B" w:rsidP="00CE5CCD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sz w:val="24"/>
          <w:szCs w:val="24"/>
          <w:lang w:eastAsia="ru-RU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педагогическая</w:t>
      </w:r>
      <w:r w:rsidRPr="00DA2FB6">
        <w:rPr>
          <w:bCs/>
          <w:sz w:val="24"/>
          <w:szCs w:val="24"/>
        </w:rPr>
        <w:t xml:space="preserve"> практика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>, осва</w:t>
      </w:r>
      <w:r w:rsidRPr="00A3058E">
        <w:rPr>
          <w:bCs/>
          <w:sz w:val="24"/>
          <w:szCs w:val="24"/>
        </w:rPr>
        <w:t>и</w:t>
      </w:r>
      <w:r w:rsidRPr="00A3058E">
        <w:rPr>
          <w:bCs/>
          <w:sz w:val="24"/>
          <w:szCs w:val="24"/>
        </w:rPr>
        <w:t xml:space="preserve">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2Психолого-педагогическое образ</w:t>
      </w:r>
      <w:r>
        <w:rPr>
          <w:bCs/>
          <w:sz w:val="24"/>
          <w:szCs w:val="24"/>
        </w:rPr>
        <w:t>о</w:t>
      </w:r>
      <w:r>
        <w:rPr>
          <w:bCs/>
          <w:sz w:val="24"/>
          <w:szCs w:val="24"/>
        </w:rPr>
        <w:t>вание</w:t>
      </w:r>
      <w:r w:rsidRPr="00A3058E">
        <w:rPr>
          <w:bCs/>
          <w:sz w:val="24"/>
          <w:szCs w:val="24"/>
        </w:rPr>
        <w:t>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43C4B" w:rsidRPr="00A3058E" w:rsidRDefault="00943C4B" w:rsidP="00CE5CCD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943C4B" w:rsidRPr="00A3058E" w:rsidRDefault="00943C4B" w:rsidP="00CE5CC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943C4B" w:rsidRPr="00A3058E" w:rsidRDefault="00943C4B" w:rsidP="00CE5CC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943C4B" w:rsidRDefault="00943C4B" w:rsidP="00CE5CCD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бакалавриата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образование;</w:t>
      </w:r>
    </w:p>
    <w:p w:rsidR="00943C4B" w:rsidRPr="00A3058E" w:rsidRDefault="00943C4B" w:rsidP="00CE5CCD">
      <w:pPr>
        <w:ind w:left="176" w:hanging="1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E0241">
        <w:rPr>
          <w:sz w:val="24"/>
          <w:szCs w:val="24"/>
        </w:rPr>
        <w:t>получение профессиональных умений,навыкови опыта организации и проведения пс</w:t>
      </w:r>
      <w:r w:rsidRPr="00BE0241">
        <w:rPr>
          <w:sz w:val="24"/>
          <w:szCs w:val="24"/>
        </w:rPr>
        <w:t>и</w:t>
      </w:r>
      <w:r w:rsidRPr="00BE0241">
        <w:rPr>
          <w:sz w:val="24"/>
          <w:szCs w:val="24"/>
        </w:rPr>
        <w:t>хокоррекционной работы</w:t>
      </w:r>
      <w:r>
        <w:rPr>
          <w:sz w:val="24"/>
          <w:szCs w:val="24"/>
        </w:rPr>
        <w:t xml:space="preserve"> педагога-</w:t>
      </w:r>
      <w:r w:rsidRPr="00BE0241">
        <w:rPr>
          <w:sz w:val="24"/>
          <w:szCs w:val="24"/>
        </w:rPr>
        <w:t>психолога в образовательном учреждении.</w:t>
      </w:r>
    </w:p>
    <w:p w:rsidR="00943C4B" w:rsidRDefault="00943C4B" w:rsidP="00CE5CCD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943C4B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</w:t>
      </w:r>
      <w:r w:rsidRPr="00BE0241">
        <w:rPr>
          <w:color w:val="000000"/>
          <w:sz w:val="24"/>
          <w:szCs w:val="24"/>
        </w:rPr>
        <w:t xml:space="preserve">риобретение навыков организации </w:t>
      </w:r>
      <w:r>
        <w:rPr>
          <w:color w:val="000000"/>
          <w:sz w:val="24"/>
          <w:szCs w:val="24"/>
        </w:rPr>
        <w:t xml:space="preserve">и реализации индивидуальной и/или </w:t>
      </w:r>
      <w:r w:rsidRPr="00BE0241">
        <w:rPr>
          <w:color w:val="000000"/>
          <w:sz w:val="24"/>
          <w:szCs w:val="24"/>
        </w:rPr>
        <w:t xml:space="preserve">групповой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хокоррекционной работы;</w:t>
      </w:r>
    </w:p>
    <w:p w:rsidR="00943C4B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о</w:t>
      </w:r>
      <w:r w:rsidRPr="00BE0241">
        <w:rPr>
          <w:color w:val="000000"/>
          <w:sz w:val="24"/>
          <w:szCs w:val="24"/>
        </w:rPr>
        <w:t xml:space="preserve">владение умениями устанавливать и поддерживать контакт с </w:t>
      </w:r>
      <w:r>
        <w:rPr>
          <w:color w:val="000000"/>
          <w:sz w:val="24"/>
          <w:szCs w:val="24"/>
        </w:rPr>
        <w:t>обучающимися</w:t>
      </w:r>
      <w:r w:rsidRPr="00BE0241">
        <w:rPr>
          <w:color w:val="000000"/>
          <w:sz w:val="24"/>
          <w:szCs w:val="24"/>
        </w:rPr>
        <w:t xml:space="preserve">  в процессе психокоррекционной работы</w:t>
      </w:r>
      <w:r>
        <w:rPr>
          <w:color w:val="000000"/>
          <w:sz w:val="24"/>
          <w:szCs w:val="24"/>
        </w:rPr>
        <w:t>;</w:t>
      </w:r>
    </w:p>
    <w:p w:rsidR="00943C4B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- п</w:t>
      </w:r>
      <w:r w:rsidRPr="00BE0241">
        <w:rPr>
          <w:color w:val="000000"/>
          <w:sz w:val="24"/>
          <w:szCs w:val="24"/>
        </w:rPr>
        <w:t>риобретение   опыта   проведения   и   оценки   эффективности психокоррекционных м</w:t>
      </w:r>
      <w:r w:rsidRPr="00BE0241">
        <w:rPr>
          <w:color w:val="000000"/>
          <w:sz w:val="24"/>
          <w:szCs w:val="24"/>
        </w:rPr>
        <w:t>е</w:t>
      </w:r>
      <w:r w:rsidRPr="00BE0241">
        <w:rPr>
          <w:color w:val="000000"/>
          <w:sz w:val="24"/>
          <w:szCs w:val="24"/>
        </w:rPr>
        <w:t>роприятий</w:t>
      </w:r>
      <w:r>
        <w:rPr>
          <w:color w:val="000000"/>
          <w:sz w:val="24"/>
          <w:szCs w:val="24"/>
        </w:rPr>
        <w:t xml:space="preserve">; </w:t>
      </w:r>
    </w:p>
    <w:p w:rsidR="00943C4B" w:rsidRPr="00376E1C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943C4B" w:rsidRPr="00376E1C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943C4B" w:rsidRPr="00376E1C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943C4B" w:rsidRPr="00376E1C" w:rsidRDefault="00943C4B" w:rsidP="00CE5CCD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>
        <w:rPr>
          <w:sz w:val="24"/>
          <w:szCs w:val="24"/>
        </w:rPr>
        <w:t>.</w:t>
      </w:r>
    </w:p>
    <w:p w:rsidR="00943C4B" w:rsidRPr="00376E1C" w:rsidRDefault="00943C4B" w:rsidP="00CE5CCD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43C4B" w:rsidRPr="00FB0AAA" w:rsidRDefault="00943C4B" w:rsidP="00CE5CC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943C4B" w:rsidRPr="00A3058E" w:rsidRDefault="00943C4B" w:rsidP="00CE5CCD">
      <w:pPr>
        <w:jc w:val="both"/>
        <w:rPr>
          <w:sz w:val="24"/>
          <w:szCs w:val="24"/>
        </w:rPr>
      </w:pPr>
    </w:p>
    <w:p w:rsidR="00943C4B" w:rsidRPr="00FB0AAA" w:rsidRDefault="00943C4B" w:rsidP="00CE5CCD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43C4B" w:rsidRPr="00FB0AAA" w:rsidRDefault="00943C4B" w:rsidP="00CE5CCD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43C4B" w:rsidRPr="00FB0AAA" w:rsidRDefault="00943C4B" w:rsidP="00CE5CCD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43C4B" w:rsidRPr="00FB0AAA" w:rsidRDefault="00943C4B" w:rsidP="00CE5CCD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>Приказом Минобрнауки России от 05.04.2017 г. № 301 «Об утверждении порядка орган</w:t>
      </w:r>
      <w:r w:rsidRPr="00516D53">
        <w:rPr>
          <w:sz w:val="24"/>
          <w:szCs w:val="24"/>
        </w:rPr>
        <w:t>и</w:t>
      </w:r>
      <w:r w:rsidRPr="00516D53">
        <w:rPr>
          <w:sz w:val="24"/>
          <w:szCs w:val="24"/>
        </w:rPr>
        <w:t>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</w:t>
      </w:r>
      <w:r w:rsidRPr="00516D53">
        <w:rPr>
          <w:sz w:val="24"/>
          <w:szCs w:val="24"/>
        </w:rPr>
        <w:t>м</w:t>
      </w:r>
      <w:r w:rsidRPr="00516D53">
        <w:rPr>
          <w:sz w:val="24"/>
          <w:szCs w:val="24"/>
        </w:rPr>
        <w:t>мам магистратуры»</w:t>
      </w:r>
      <w:r w:rsidRPr="00FB0AAA">
        <w:rPr>
          <w:sz w:val="24"/>
          <w:szCs w:val="24"/>
        </w:rPr>
        <w:t>;</w:t>
      </w:r>
    </w:p>
    <w:p w:rsidR="00943C4B" w:rsidRPr="00FB0AAA" w:rsidRDefault="00943C4B" w:rsidP="00CE5CCD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Приказом Министерства образования и науки Российской</w:t>
      </w:r>
      <w:r>
        <w:rPr>
          <w:sz w:val="24"/>
          <w:szCs w:val="24"/>
        </w:rPr>
        <w:t xml:space="preserve"> Федерации от 22.02.2018г. №122</w:t>
      </w:r>
      <w:r w:rsidRPr="00FB0AAA">
        <w:rPr>
          <w:sz w:val="24"/>
          <w:szCs w:val="24"/>
        </w:rPr>
        <w:t xml:space="preserve"> «Об утверждении и введении в действие федерального государственного образов</w:t>
      </w:r>
      <w:r w:rsidRPr="00FB0AAA">
        <w:rPr>
          <w:sz w:val="24"/>
          <w:szCs w:val="24"/>
        </w:rPr>
        <w:t>а</w:t>
      </w:r>
      <w:r w:rsidRPr="00FB0AAA">
        <w:rPr>
          <w:sz w:val="24"/>
          <w:szCs w:val="24"/>
        </w:rPr>
        <w:t>тельного стандарта высшего образования по направлению подготовки психолого-педагогическое образование (уровень бакалавриата);</w:t>
      </w:r>
    </w:p>
    <w:p w:rsidR="00943C4B" w:rsidRDefault="00943C4B" w:rsidP="000D39EB">
      <w:pPr>
        <w:numPr>
          <w:ilvl w:val="0"/>
          <w:numId w:val="2"/>
        </w:num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Код и содерж</w:t>
            </w:r>
            <w:r w:rsidRPr="004137E1">
              <w:rPr>
                <w:b/>
                <w:sz w:val="24"/>
                <w:szCs w:val="24"/>
              </w:rPr>
              <w:t>а</w:t>
            </w:r>
            <w:r w:rsidRPr="004137E1">
              <w:rPr>
                <w:b/>
                <w:sz w:val="24"/>
                <w:szCs w:val="24"/>
              </w:rPr>
              <w:t>ние  компете</w:t>
            </w:r>
            <w:r w:rsidRPr="004137E1">
              <w:rPr>
                <w:b/>
                <w:sz w:val="24"/>
                <w:szCs w:val="24"/>
              </w:rPr>
              <w:t>н</w:t>
            </w:r>
            <w:r w:rsidRPr="004137E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943C4B" w:rsidRPr="004137E1" w:rsidRDefault="00943C4B" w:rsidP="004137E1">
            <w:pPr>
              <w:jc w:val="center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Индикаторы достижения комп</w:t>
            </w:r>
            <w:r w:rsidRPr="004137E1">
              <w:rPr>
                <w:b/>
                <w:sz w:val="24"/>
                <w:szCs w:val="24"/>
              </w:rPr>
              <w:t>е</w:t>
            </w:r>
            <w:r w:rsidRPr="004137E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943C4B" w:rsidRPr="004137E1" w:rsidRDefault="00943C4B" w:rsidP="004137E1">
            <w:pPr>
              <w:jc w:val="center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Планируемые результаты осв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ения (показатели освоения ко</w:t>
            </w:r>
            <w:r w:rsidRPr="004137E1">
              <w:rPr>
                <w:b/>
                <w:sz w:val="24"/>
                <w:szCs w:val="24"/>
              </w:rPr>
              <w:t>м</w:t>
            </w:r>
            <w:r w:rsidRPr="004137E1">
              <w:rPr>
                <w:b/>
                <w:sz w:val="24"/>
                <w:szCs w:val="24"/>
              </w:rPr>
              <w:t>петенции)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ОПК-2. Способен участвовать в разработке о</w:t>
            </w:r>
            <w:r w:rsidRPr="003216B2">
              <w:rPr>
                <w:sz w:val="24"/>
                <w:szCs w:val="24"/>
              </w:rPr>
              <w:t>с</w:t>
            </w:r>
            <w:r w:rsidRPr="003216B2">
              <w:rPr>
                <w:sz w:val="24"/>
                <w:szCs w:val="24"/>
              </w:rPr>
              <w:t>новных и допо</w:t>
            </w:r>
            <w:r w:rsidRPr="003216B2">
              <w:rPr>
                <w:sz w:val="24"/>
                <w:szCs w:val="24"/>
              </w:rPr>
              <w:t>л</w:t>
            </w:r>
            <w:r w:rsidRPr="003216B2">
              <w:rPr>
                <w:sz w:val="24"/>
                <w:szCs w:val="24"/>
              </w:rPr>
              <w:t>нительных обр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зовательных пр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грамм, разраб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тывать отдельные их компоненты (в том числе с и</w:t>
            </w:r>
            <w:r w:rsidRPr="003216B2">
              <w:rPr>
                <w:sz w:val="24"/>
                <w:szCs w:val="24"/>
              </w:rPr>
              <w:t>с</w:t>
            </w:r>
            <w:r w:rsidRPr="003216B2">
              <w:rPr>
                <w:sz w:val="24"/>
                <w:szCs w:val="24"/>
              </w:rPr>
              <w:t>пользованием информационн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коммуникацио</w:t>
            </w:r>
            <w:r w:rsidRPr="003216B2">
              <w:rPr>
                <w:sz w:val="24"/>
                <w:szCs w:val="24"/>
              </w:rPr>
              <w:t>н</w:t>
            </w:r>
            <w:r w:rsidRPr="003216B2">
              <w:rPr>
                <w:sz w:val="24"/>
                <w:szCs w:val="24"/>
              </w:rPr>
              <w:t xml:space="preserve">ных технологий) </w:t>
            </w:r>
          </w:p>
        </w:tc>
        <w:tc>
          <w:tcPr>
            <w:tcW w:w="3827" w:type="dxa"/>
          </w:tcPr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ОПК-2.1.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историю, закономерности и принципы построения и функци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нирования образовательных с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стем, роль и место образования в жизни личности и общества; осн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вы дидактики, основные принц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пы деятельностного подхода, виды и приемы современных 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тельных технологий; пути дост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жения образовательных результ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тов в области ИКТ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ОПК-2.2.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классифицировать образ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вательные системы и 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тельные технологии; разрабат</w:t>
            </w:r>
            <w:r w:rsidRPr="003216B2">
              <w:rPr>
                <w:sz w:val="24"/>
                <w:szCs w:val="24"/>
              </w:rPr>
              <w:t>ы</w:t>
            </w:r>
            <w:r w:rsidRPr="003216B2">
              <w:rPr>
                <w:sz w:val="24"/>
                <w:szCs w:val="24"/>
              </w:rPr>
              <w:t>вать и применять отдельные ко</w:t>
            </w:r>
            <w:r w:rsidRPr="003216B2">
              <w:rPr>
                <w:sz w:val="24"/>
                <w:szCs w:val="24"/>
              </w:rPr>
              <w:t>м</w:t>
            </w:r>
            <w:r w:rsidRPr="003216B2">
              <w:rPr>
                <w:sz w:val="24"/>
                <w:szCs w:val="24"/>
              </w:rPr>
              <w:t>поненты основных и дополн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тельных образовательных пр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грамм в реальной и виртуальной образовательной среде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ОПК-2.3.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приемами разработки и реализации программ учебных дисциплин в рамках основной или дополнительной общеобразов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тельной программы; средствами формирования умений, связанных с информационно</w:t>
            </w:r>
            <w:r>
              <w:rPr>
                <w:sz w:val="24"/>
                <w:szCs w:val="24"/>
              </w:rPr>
              <w:t>-</w:t>
            </w:r>
            <w:r w:rsidRPr="003216B2">
              <w:rPr>
                <w:sz w:val="24"/>
                <w:szCs w:val="24"/>
              </w:rPr>
              <w:t>коммуникационными технологи</w:t>
            </w:r>
            <w:r w:rsidRPr="003216B2">
              <w:rPr>
                <w:sz w:val="24"/>
                <w:szCs w:val="24"/>
              </w:rPr>
              <w:t>я</w:t>
            </w:r>
            <w:r w:rsidRPr="003216B2">
              <w:rPr>
                <w:sz w:val="24"/>
                <w:szCs w:val="24"/>
              </w:rPr>
              <w:t xml:space="preserve">ми 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(далее – ИКТ); действиями реал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зации ИКТ: на уровне пользоват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ля, на общепедагогическом уровне; на уровне, отражающем профессиональную ИКТкомп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тентность соответствующей обл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сти человеческой деятельности</w:t>
            </w:r>
          </w:p>
        </w:tc>
        <w:tc>
          <w:tcPr>
            <w:tcW w:w="3827" w:type="dxa"/>
          </w:tcPr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ОПК-2.1.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Знает: историю, закономерности и принципы построения и функци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нирования образовательных с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стем, роль и место образования в жизни личности и общества; осн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вы дидактики, основные принц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пы деятельностного подхода, виды и приемы современных 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тельных технологий; пути дост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жения образовательных результ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тов в области ИКТ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Умеет: классифицировать образ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вательные системы и 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тельные технологии; разрабат</w:t>
            </w:r>
            <w:r w:rsidRPr="003216B2">
              <w:rPr>
                <w:sz w:val="24"/>
                <w:szCs w:val="24"/>
              </w:rPr>
              <w:t>ы</w:t>
            </w:r>
            <w:r w:rsidRPr="003216B2">
              <w:rPr>
                <w:sz w:val="24"/>
                <w:szCs w:val="24"/>
              </w:rPr>
              <w:t>вать и применять отдельные ко</w:t>
            </w:r>
            <w:r w:rsidRPr="003216B2">
              <w:rPr>
                <w:sz w:val="24"/>
                <w:szCs w:val="24"/>
              </w:rPr>
              <w:t>м</w:t>
            </w:r>
            <w:r w:rsidRPr="003216B2">
              <w:rPr>
                <w:sz w:val="24"/>
                <w:szCs w:val="24"/>
              </w:rPr>
              <w:t>поненты основных и дополн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тельных образовательных пр</w:t>
            </w:r>
            <w:r w:rsidRPr="003216B2">
              <w:rPr>
                <w:sz w:val="24"/>
                <w:szCs w:val="24"/>
              </w:rPr>
              <w:t>о</w:t>
            </w:r>
            <w:r w:rsidRPr="003216B2">
              <w:rPr>
                <w:sz w:val="24"/>
                <w:szCs w:val="24"/>
              </w:rPr>
              <w:t>грамм в реальной и виртуальной образовательной среде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Владеет: приемами разработки и реализации программ учебных дисциплин в рамках основной или дополнительной общеобразов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тельной программы; средствами формирования умений, связанных с информационно</w:t>
            </w:r>
            <w:r>
              <w:rPr>
                <w:sz w:val="24"/>
                <w:szCs w:val="24"/>
              </w:rPr>
              <w:t>-</w:t>
            </w:r>
            <w:r w:rsidRPr="003216B2">
              <w:rPr>
                <w:sz w:val="24"/>
                <w:szCs w:val="24"/>
              </w:rPr>
              <w:t>коммуникационными технологи</w:t>
            </w:r>
            <w:r w:rsidRPr="003216B2">
              <w:rPr>
                <w:sz w:val="24"/>
                <w:szCs w:val="24"/>
              </w:rPr>
              <w:t>я</w:t>
            </w:r>
            <w:r w:rsidRPr="003216B2">
              <w:rPr>
                <w:sz w:val="24"/>
                <w:szCs w:val="24"/>
              </w:rPr>
              <w:t xml:space="preserve">ми 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(далее – ИКТ); действиями реал</w:t>
            </w:r>
            <w:r w:rsidRPr="003216B2">
              <w:rPr>
                <w:sz w:val="24"/>
                <w:szCs w:val="24"/>
              </w:rPr>
              <w:t>и</w:t>
            </w:r>
            <w:r w:rsidRPr="003216B2">
              <w:rPr>
                <w:sz w:val="24"/>
                <w:szCs w:val="24"/>
              </w:rPr>
              <w:t>зации ИКТ: на уровне пользоват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ля, на общепедагогическом уровне; на уровне, отражающем профессиональную ИКТкомп</w:t>
            </w:r>
            <w:r w:rsidRPr="003216B2">
              <w:rPr>
                <w:sz w:val="24"/>
                <w:szCs w:val="24"/>
              </w:rPr>
              <w:t>е</w:t>
            </w:r>
            <w:r w:rsidRPr="003216B2">
              <w:rPr>
                <w:sz w:val="24"/>
                <w:szCs w:val="24"/>
              </w:rPr>
              <w:t>тентность соответствующей обл</w:t>
            </w:r>
            <w:r w:rsidRPr="003216B2">
              <w:rPr>
                <w:sz w:val="24"/>
                <w:szCs w:val="24"/>
              </w:rPr>
              <w:t>а</w:t>
            </w:r>
            <w:r w:rsidRPr="003216B2">
              <w:rPr>
                <w:sz w:val="24"/>
                <w:szCs w:val="24"/>
              </w:rPr>
              <w:t>сти человеческой деятельности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3216B2" w:rsidRDefault="00943C4B" w:rsidP="00680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lastRenderedPageBreak/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943C4B" w:rsidRPr="00952329" w:rsidRDefault="00943C4B" w:rsidP="00680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r w:rsidRPr="00952329">
              <w:rPr>
                <w:sz w:val="24"/>
                <w:szCs w:val="24"/>
              </w:rPr>
              <w:lastRenderedPageBreak/>
              <w:t>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43C4B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lastRenderedPageBreak/>
              <w:t>ми для решения стандартных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943C4B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943C4B" w:rsidRPr="00952329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943C4B" w:rsidRPr="003216B2" w:rsidRDefault="00943C4B" w:rsidP="006806A9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4137E1">
              <w:rPr>
                <w:sz w:val="24"/>
                <w:szCs w:val="24"/>
              </w:rPr>
              <w:t>-1. Способен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осуществлять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психолого-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педагогическую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поддержку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сопровождение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обучающихся 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процессе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достижения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личностных</w:t>
            </w:r>
          </w:p>
          <w:p w:rsidR="00943C4B" w:rsidRPr="004137E1" w:rsidRDefault="00943C4B" w:rsidP="006806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37E1">
              <w:rPr>
                <w:sz w:val="24"/>
                <w:szCs w:val="24"/>
              </w:rPr>
              <w:t>результатов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-1.1. Знает: федеральные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государственные образовательные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стандарты общего образования;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характеристику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учащихся; методологические о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новы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организации и проведения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мониторинга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освоения основной образовател</w:t>
            </w:r>
            <w:r w:rsidRPr="004137E1">
              <w:rPr>
                <w:sz w:val="24"/>
                <w:szCs w:val="24"/>
              </w:rPr>
              <w:t>ь</w:t>
            </w:r>
            <w:r w:rsidRPr="004137E1">
              <w:rPr>
                <w:sz w:val="24"/>
                <w:szCs w:val="24"/>
              </w:rPr>
              <w:t>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программы обучающимися на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разных уровнях общего образов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ния;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lastRenderedPageBreak/>
              <w:t>методологические основы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проектирования образовательной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среды; методы организационно-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методического сопровождения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основных образовательных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-1.2. Умеет: анализировать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возможности и ограничения и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пользуемых педагогических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технологий, методов и средств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обучения с учетом возрастного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психофизического развития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обучающихся; проводить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мониторинг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освоения основной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общеобразовательной программы;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оказывать индивидуальную п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мощь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и поддержку обучающимся 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зависимости от их способностей,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образовательных возможностей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потребностей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-1.3. Владеет: умениями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разработки программ развития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универсальных учебных действий,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 воспитания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социализации обучающихся,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воспитанников, коррекционных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программ; разработки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психологических рекомендаций по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формированию и реализации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индивидуальных учебных планов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для творчески одаренных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обучающихся и воспитанников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37E1">
              <w:rPr>
                <w:b/>
                <w:i/>
              </w:rPr>
              <w:lastRenderedPageBreak/>
              <w:t>Знает:</w:t>
            </w:r>
            <w:r w:rsidRPr="004137E1">
              <w:rPr>
                <w:rStyle w:val="s8"/>
                <w:color w:val="000000"/>
              </w:rPr>
              <w:t> 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федеральные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государственные образовательные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стандарты общего образования;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характеристику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учащихся; методологические о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новы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организации и проведения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мониторинга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освоения основной образовател</w:t>
            </w:r>
            <w:r w:rsidRPr="004137E1">
              <w:rPr>
                <w:sz w:val="24"/>
                <w:szCs w:val="24"/>
              </w:rPr>
              <w:t>ь</w:t>
            </w:r>
            <w:r w:rsidRPr="004137E1">
              <w:rPr>
                <w:sz w:val="24"/>
                <w:szCs w:val="24"/>
              </w:rPr>
              <w:t>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программы обучающимися на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разных уровнях общего образов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lastRenderedPageBreak/>
              <w:t>ния;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методологические основы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проектирования образовательной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среды; методы организационно-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методического сопровождения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основных образовательных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Умеет: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анализировать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возможности и ограничения и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пользуемых педагогических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технологий, методов и средств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обучения с учетом возрастного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психофизического развития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обучающихся; проводить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мониторинг личностных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метапредметных результатов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освоения основной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общеобразовательной программы;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оказывать индивидуальную п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мощь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и поддержку обучающимся 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зависимости от их способностей,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образовательных возможностей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потребностей</w:t>
            </w:r>
          </w:p>
          <w:p w:rsidR="00943C4B" w:rsidRPr="004137E1" w:rsidRDefault="00943C4B" w:rsidP="006806A9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137E1">
              <w:rPr>
                <w:b/>
                <w:i/>
                <w:sz w:val="24"/>
                <w:szCs w:val="24"/>
              </w:rPr>
              <w:t>Владеет: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:умениями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разработки программ развития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универсальных учебных действий,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 воспитания 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социализации обучающихся,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воспитанников, коррекционных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программ; разработки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психологических рекомендаций по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формированию и реализации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индивидуальных учебных планов</w:t>
            </w:r>
          </w:p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для творчески одаренных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обучающихся и воспитанников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4137E1" w:rsidRDefault="00943C4B" w:rsidP="006806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-5. Способен осуществлять просветител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скую деятел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ность в образов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тельных учр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ждениях с целью повышения пс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хологической компетентности участников обр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зовательного процесса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-5.1. Знает: задачи, принципы, формы, приемы и методы псих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логического просвещения в обр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зовательной организации с учетом образовательных потребностей и индивидуальных возможностей обучающихся, профессиональных потребностей педагогов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-5.2. Умеет: выявлять и оцен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вать потребности потенциальной аудитории; осуществлять проду</w:t>
            </w:r>
            <w:r w:rsidRPr="004137E1">
              <w:rPr>
                <w:sz w:val="24"/>
                <w:szCs w:val="24"/>
              </w:rPr>
              <w:t>к</w:t>
            </w:r>
            <w:r w:rsidRPr="004137E1">
              <w:rPr>
                <w:sz w:val="24"/>
                <w:szCs w:val="24"/>
              </w:rPr>
              <w:t>тивное взаимодействие с разли</w:t>
            </w:r>
            <w:r w:rsidRPr="004137E1">
              <w:rPr>
                <w:sz w:val="24"/>
                <w:szCs w:val="24"/>
              </w:rPr>
              <w:t>ч</w:t>
            </w:r>
            <w:r w:rsidRPr="004137E1">
              <w:rPr>
                <w:sz w:val="24"/>
                <w:szCs w:val="24"/>
              </w:rPr>
              <w:t>ными категориями субъектов о</w:t>
            </w:r>
            <w:r w:rsidRPr="004137E1">
              <w:rPr>
                <w:sz w:val="24"/>
                <w:szCs w:val="24"/>
              </w:rPr>
              <w:t>б</w:t>
            </w:r>
            <w:r w:rsidRPr="004137E1">
              <w:rPr>
                <w:sz w:val="24"/>
                <w:szCs w:val="24"/>
              </w:rPr>
              <w:t>разовательного процесса (учит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lastRenderedPageBreak/>
              <w:t>лями, воспитателями, школьник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ми, родителями); использовать с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временные методы, формы и сре</w:t>
            </w:r>
            <w:r w:rsidRPr="004137E1">
              <w:rPr>
                <w:sz w:val="24"/>
                <w:szCs w:val="24"/>
              </w:rPr>
              <w:t>д</w:t>
            </w:r>
            <w:r w:rsidRPr="004137E1">
              <w:rPr>
                <w:sz w:val="24"/>
                <w:szCs w:val="24"/>
              </w:rPr>
              <w:t>ства в просветительской деятел</w:t>
            </w:r>
            <w:r w:rsidRPr="004137E1">
              <w:rPr>
                <w:sz w:val="24"/>
                <w:szCs w:val="24"/>
              </w:rPr>
              <w:t>ь</w:t>
            </w:r>
            <w:r w:rsidRPr="004137E1">
              <w:rPr>
                <w:sz w:val="24"/>
                <w:szCs w:val="24"/>
              </w:rPr>
              <w:t>ности и психологическом просв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щении и образовании</w:t>
            </w:r>
          </w:p>
          <w:p w:rsidR="00943C4B" w:rsidRPr="004137E1" w:rsidRDefault="00943C4B" w:rsidP="006806A9">
            <w:pPr>
              <w:jc w:val="both"/>
              <w:rPr>
                <w:b/>
                <w:i/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ПКО-5.3. Владеет умениями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паганды психологических знаний, активными методами социально-психологического обучения в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цессе психолого-педагогического просвещения и образования, те</w:t>
            </w:r>
            <w:r w:rsidRPr="004137E1">
              <w:rPr>
                <w:sz w:val="24"/>
                <w:szCs w:val="24"/>
              </w:rPr>
              <w:t>х</w:t>
            </w:r>
            <w:r w:rsidRPr="004137E1">
              <w:rPr>
                <w:sz w:val="24"/>
                <w:szCs w:val="24"/>
              </w:rPr>
              <w:t>нологиями развития психологич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ской культуры слушателей, мет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дами и приёмами актуализации личностного потенциала участн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ков и развитием рефлексивных способностей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37E1">
              <w:rPr>
                <w:b/>
                <w:i/>
              </w:rPr>
              <w:lastRenderedPageBreak/>
              <w:t>Знает:</w:t>
            </w:r>
            <w:r w:rsidRPr="004137E1">
              <w:rPr>
                <w:rStyle w:val="s8"/>
                <w:color w:val="000000"/>
              </w:rPr>
              <w:t> 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задачи, принципы, формы, приемы и методы психологического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свещения в образовательной орг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низации с учетом образовательных потребностей и индивидуальных возможностей обучающихся,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фессиональных потребностей п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дагогов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Умеет: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выявлять и оценивать потребности потенциальной аудитории; ос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ществлять продуктивное взаим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действие с различными категор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lastRenderedPageBreak/>
              <w:t>ями субъектов образовательного процесса (учителями, воспитат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лями, школьниками, родителями); использовать современные мет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ды, формы и средства в просвет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тельской деятельности и психол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гическом просвещении и образ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вании</w:t>
            </w:r>
          </w:p>
          <w:p w:rsidR="00943C4B" w:rsidRPr="004137E1" w:rsidRDefault="00943C4B" w:rsidP="006806A9">
            <w:pPr>
              <w:jc w:val="both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Владеет: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умениями пропаганды психолог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ческих знаний, активными мет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дами социально-психологического обучения в процессе психолого-педагогического просвещения и образования, технологиями разв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тия психологической культуры слушателей, методами и приёмами актуализации личностного поте</w:t>
            </w:r>
            <w:r w:rsidRPr="004137E1">
              <w:rPr>
                <w:sz w:val="24"/>
                <w:szCs w:val="24"/>
              </w:rPr>
              <w:t>н</w:t>
            </w:r>
            <w:r w:rsidRPr="004137E1">
              <w:rPr>
                <w:sz w:val="24"/>
                <w:szCs w:val="24"/>
              </w:rPr>
              <w:t>циала участников и развитием 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флексивных способностей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4137E1" w:rsidRDefault="00943C4B" w:rsidP="006806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-6. Способен планировать и реализовывать мероприятия, направленные на сохранение и укрепление пс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хологического здоровья субъе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тов образовател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137E1">
              <w:rPr>
                <w:rFonts w:ascii="Times New Roman" w:hAnsi="Times New Roman" w:cs="Times New Roman"/>
                <w:sz w:val="24"/>
                <w:szCs w:val="24"/>
              </w:rPr>
              <w:t>ного процесса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-6.1. Знает: основы возрастной физиологии и гигиены; закон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мерности и возрастные нормы психического, личностного и и</w:t>
            </w:r>
            <w:r w:rsidRPr="004137E1">
              <w:rPr>
                <w:sz w:val="24"/>
                <w:szCs w:val="24"/>
              </w:rPr>
              <w:t>н</w:t>
            </w:r>
            <w:r w:rsidRPr="004137E1">
              <w:rPr>
                <w:sz w:val="24"/>
                <w:szCs w:val="24"/>
              </w:rPr>
              <w:t>дивидуального развития на разных возрастных этапах, способы ада</w:t>
            </w:r>
            <w:r w:rsidRPr="004137E1">
              <w:rPr>
                <w:sz w:val="24"/>
                <w:szCs w:val="24"/>
              </w:rPr>
              <w:t>п</w:t>
            </w:r>
            <w:r w:rsidRPr="004137E1">
              <w:rPr>
                <w:sz w:val="24"/>
                <w:szCs w:val="24"/>
              </w:rPr>
              <w:t>тации и проявления дезадаптивн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го поведения детей, подростков и молодежи к условиям образов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тельных организаций и в социуме; признаки профессионального в</w:t>
            </w:r>
            <w:r w:rsidRPr="004137E1">
              <w:rPr>
                <w:sz w:val="24"/>
                <w:szCs w:val="24"/>
              </w:rPr>
              <w:t>ы</w:t>
            </w:r>
            <w:r w:rsidRPr="004137E1">
              <w:rPr>
                <w:sz w:val="24"/>
                <w:szCs w:val="24"/>
              </w:rPr>
              <w:t>горания и профессиональной д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формации педагогов</w:t>
            </w:r>
          </w:p>
          <w:p w:rsidR="00943C4B" w:rsidRPr="004137E1" w:rsidRDefault="00943C4B" w:rsidP="006806A9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-6.2. Умеет: планировать раб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ту по предупреждению возможн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го неблагополучия в психическом и личностном развитии обуча</w:t>
            </w:r>
            <w:r w:rsidRPr="004137E1">
              <w:rPr>
                <w:sz w:val="24"/>
                <w:szCs w:val="24"/>
              </w:rPr>
              <w:t>ю</w:t>
            </w:r>
            <w:r w:rsidRPr="004137E1">
              <w:rPr>
                <w:sz w:val="24"/>
                <w:szCs w:val="24"/>
              </w:rPr>
              <w:t>щихся и педагогов; использовать здоровьесберегающие технологии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-6.3. Владеет: умениями ди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гностики неблагоприятных для развития и жизнедеятельности личности условий среды; провед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ния мероприятий психопрофила</w:t>
            </w:r>
            <w:r w:rsidRPr="004137E1">
              <w:rPr>
                <w:sz w:val="24"/>
                <w:szCs w:val="24"/>
              </w:rPr>
              <w:t>к</w:t>
            </w:r>
            <w:r w:rsidRPr="004137E1">
              <w:rPr>
                <w:sz w:val="24"/>
                <w:szCs w:val="24"/>
              </w:rPr>
              <w:t>тической направленности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37E1">
              <w:rPr>
                <w:b/>
                <w:i/>
              </w:rPr>
              <w:t>Знает:</w:t>
            </w:r>
            <w:r w:rsidRPr="004137E1">
              <w:rPr>
                <w:rStyle w:val="s8"/>
                <w:color w:val="000000"/>
              </w:rPr>
              <w:t> </w:t>
            </w:r>
          </w:p>
          <w:p w:rsidR="00943C4B" w:rsidRPr="004137E1" w:rsidRDefault="00943C4B" w:rsidP="006806A9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основы возрастной физиологии и гигиены; закономерности и во</w:t>
            </w:r>
            <w:r w:rsidRPr="004137E1">
              <w:rPr>
                <w:sz w:val="24"/>
                <w:szCs w:val="24"/>
              </w:rPr>
              <w:t>з</w:t>
            </w:r>
            <w:r w:rsidRPr="004137E1">
              <w:rPr>
                <w:sz w:val="24"/>
                <w:szCs w:val="24"/>
              </w:rPr>
              <w:t>растные нормы психического, личностного и индивидуального развития на разных возрастных этапах, способы адаптации и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явления дезадаптивного поведения детей, подростков и молодежи к условиям образовательных орг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низаций и в социуме; признаки профессионального выгорания и профессиональной деформации педагогов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Умеет:</w:t>
            </w:r>
          </w:p>
          <w:p w:rsidR="00943C4B" w:rsidRPr="004137E1" w:rsidRDefault="00943C4B" w:rsidP="006806A9">
            <w:pPr>
              <w:tabs>
                <w:tab w:val="left" w:pos="1736"/>
              </w:tabs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планировать работу по предупр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ждению возможного неблагопол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чия в психическом и личностном развитии обучающихся и педаг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гов; использовать здоровьесбер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гающие технологии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Владеет: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умениями диагностики неблаг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приятных для развития и жизнед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ятельности личности условий ср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ды; проведения мероприятий пс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хопрофилактической и профор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ентационной направленности</w:t>
            </w:r>
          </w:p>
        </w:tc>
      </w:tr>
      <w:tr w:rsidR="00943C4B" w:rsidRPr="00A3058E" w:rsidTr="004137E1">
        <w:trPr>
          <w:trHeight w:val="324"/>
        </w:trPr>
        <w:tc>
          <w:tcPr>
            <w:tcW w:w="2093" w:type="dxa"/>
          </w:tcPr>
          <w:p w:rsidR="00943C4B" w:rsidRPr="004137E1" w:rsidRDefault="00943C4B" w:rsidP="006806A9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-7. Понимает и применяет крит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рии научного знания при ан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лизе литературы, включая оценк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использованны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методикиобосн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ванностьвывод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4137E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висследований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4137E1">
              <w:rPr>
                <w:sz w:val="24"/>
                <w:szCs w:val="24"/>
              </w:rPr>
              <w:t>-7.1. Знает: естественнонау</w:t>
            </w:r>
            <w:r w:rsidRPr="004137E1">
              <w:rPr>
                <w:sz w:val="24"/>
                <w:szCs w:val="24"/>
              </w:rPr>
              <w:t>ч</w:t>
            </w:r>
            <w:r w:rsidRPr="004137E1">
              <w:rPr>
                <w:sz w:val="24"/>
                <w:szCs w:val="24"/>
              </w:rPr>
              <w:t>ные и гуманитарные основания психологической науки, основные теоретические направления отеч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lastRenderedPageBreak/>
              <w:t>ственной и зарубежнойпсихол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гии, методологическиепринципы и методы проведениянаучного и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следования в областипсихологии, критерии оценкиметодического инструментария идостоверности получаемых выводов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-7.2. Умеет: анализир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ватьнаучнуюпсихологическуюл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тературу, оценивать возможн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стиисследовательскихмет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дик,обосновывать выводы иссл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дования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>-7.3. Владеет: умениямианализа психологических проблем вобр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зовательном процессе ивзаим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действии его участниковсоотнес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ния обнаруженных фактов стеор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тическиминаучнымизнаниями; умениями планирования ипров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денияприкладногопсихологич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скогоисследования,приемами о</w:t>
            </w:r>
            <w:r w:rsidRPr="004137E1">
              <w:rPr>
                <w:sz w:val="24"/>
                <w:szCs w:val="24"/>
              </w:rPr>
              <w:t>б</w:t>
            </w:r>
            <w:r w:rsidRPr="004137E1">
              <w:rPr>
                <w:sz w:val="24"/>
                <w:szCs w:val="24"/>
              </w:rPr>
              <w:t>работки, интерпретациии пре</w:t>
            </w:r>
            <w:r w:rsidRPr="004137E1">
              <w:rPr>
                <w:sz w:val="24"/>
                <w:szCs w:val="24"/>
              </w:rPr>
              <w:t>д</w:t>
            </w:r>
            <w:r w:rsidRPr="004137E1">
              <w:rPr>
                <w:sz w:val="24"/>
                <w:szCs w:val="24"/>
              </w:rPr>
              <w:t>ставления результатовисследов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ниясубъектамобразовательного процесса</w:t>
            </w:r>
          </w:p>
        </w:tc>
        <w:tc>
          <w:tcPr>
            <w:tcW w:w="3827" w:type="dxa"/>
          </w:tcPr>
          <w:p w:rsidR="00943C4B" w:rsidRPr="004137E1" w:rsidRDefault="00943C4B" w:rsidP="006806A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137E1">
              <w:rPr>
                <w:b/>
                <w:i/>
              </w:rPr>
              <w:lastRenderedPageBreak/>
              <w:t>Знает:</w:t>
            </w:r>
            <w:r w:rsidRPr="004137E1">
              <w:rPr>
                <w:rStyle w:val="s8"/>
                <w:color w:val="000000"/>
              </w:rPr>
              <w:t> 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естественнонаучные и гуманита</w:t>
            </w:r>
            <w:r w:rsidRPr="004137E1">
              <w:rPr>
                <w:sz w:val="24"/>
                <w:szCs w:val="24"/>
              </w:rPr>
              <w:t>р</w:t>
            </w:r>
            <w:r w:rsidRPr="004137E1">
              <w:rPr>
                <w:sz w:val="24"/>
                <w:szCs w:val="24"/>
              </w:rPr>
              <w:t xml:space="preserve">ные основания психологической науки, основные теоретические </w:t>
            </w:r>
            <w:r w:rsidRPr="004137E1">
              <w:rPr>
                <w:sz w:val="24"/>
                <w:szCs w:val="24"/>
              </w:rPr>
              <w:lastRenderedPageBreak/>
              <w:t>направления отечественной и з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рубежнойпсихологии, методол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гическиепринципы и методы пр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ведениянаучного исследования в областипсихологии, критерии оценкиметодического инструме</w:t>
            </w:r>
            <w:r w:rsidRPr="004137E1">
              <w:rPr>
                <w:sz w:val="24"/>
                <w:szCs w:val="24"/>
              </w:rPr>
              <w:t>н</w:t>
            </w:r>
            <w:r w:rsidRPr="004137E1">
              <w:rPr>
                <w:sz w:val="24"/>
                <w:szCs w:val="24"/>
              </w:rPr>
              <w:t>тария идостоверности получаемых выводов</w:t>
            </w:r>
          </w:p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Умеет: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анализироватьнаучнуюпсихолог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ческуюлитературу, оценивать во</w:t>
            </w:r>
            <w:r w:rsidRPr="004137E1">
              <w:rPr>
                <w:sz w:val="24"/>
                <w:szCs w:val="24"/>
              </w:rPr>
              <w:t>з</w:t>
            </w:r>
            <w:r w:rsidRPr="004137E1">
              <w:rPr>
                <w:sz w:val="24"/>
                <w:szCs w:val="24"/>
              </w:rPr>
              <w:t>можностиисследовательскихмет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дик,обосновывать выводы иссл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дования</w:t>
            </w:r>
          </w:p>
          <w:p w:rsidR="00943C4B" w:rsidRPr="004137E1" w:rsidRDefault="00943C4B" w:rsidP="006806A9">
            <w:pPr>
              <w:jc w:val="both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Владеет:</w:t>
            </w:r>
          </w:p>
          <w:p w:rsidR="00943C4B" w:rsidRPr="004137E1" w:rsidRDefault="00943C4B" w:rsidP="006806A9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психологических проблем вобр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зовательном процессе ивзаим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действии его участниковсоотнес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ния обнаруженных фактов стеор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тическиминаучнымизнаниями; умениями планирования ипров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денияприкладногопсихологич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скогоисследования,приемами о</w:t>
            </w:r>
            <w:r w:rsidRPr="004137E1">
              <w:rPr>
                <w:sz w:val="24"/>
                <w:szCs w:val="24"/>
              </w:rPr>
              <w:t>б</w:t>
            </w:r>
            <w:r w:rsidRPr="004137E1">
              <w:rPr>
                <w:sz w:val="24"/>
                <w:szCs w:val="24"/>
              </w:rPr>
              <w:t>работки, интерпретациии пре</w:t>
            </w:r>
            <w:r w:rsidRPr="004137E1">
              <w:rPr>
                <w:sz w:val="24"/>
                <w:szCs w:val="24"/>
              </w:rPr>
              <w:t>д</w:t>
            </w:r>
            <w:r w:rsidRPr="004137E1">
              <w:rPr>
                <w:sz w:val="24"/>
                <w:szCs w:val="24"/>
              </w:rPr>
              <w:t>ставления результатовисследов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ниясубъектамобразовательного процесса</w:t>
            </w:r>
          </w:p>
          <w:p w:rsidR="00943C4B" w:rsidRPr="004137E1" w:rsidRDefault="00943C4B" w:rsidP="006806A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</w:tr>
    </w:tbl>
    <w:p w:rsidR="00943C4B" w:rsidRPr="00860172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860172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943C4B" w:rsidRPr="00A3058E" w:rsidRDefault="00943C4B" w:rsidP="00CE5CCD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A3058E">
        <w:rPr>
          <w:sz w:val="24"/>
          <w:szCs w:val="24"/>
        </w:rPr>
        <w:t>а</w:t>
      </w:r>
      <w:r w:rsidRPr="00A3058E">
        <w:rPr>
          <w:sz w:val="24"/>
          <w:szCs w:val="24"/>
        </w:rPr>
        <w:t>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636CA8">
        <w:rPr>
          <w:sz w:val="24"/>
          <w:szCs w:val="24"/>
        </w:rPr>
        <w:t>Психология развития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</w:rPr>
        <w:t>Психолого-педагогический практикум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Методология и методы психологического исследования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Математико-статистические методы в психолого-педагогических исследованиях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Психолого-педагогическая диагностика</w:t>
      </w:r>
      <w:r>
        <w:rPr>
          <w:sz w:val="24"/>
          <w:szCs w:val="24"/>
        </w:rPr>
        <w:t>»,«</w:t>
      </w:r>
      <w:r w:rsidRPr="00636CA8">
        <w:rPr>
          <w:sz w:val="24"/>
          <w:szCs w:val="24"/>
        </w:rPr>
        <w:t>Психология детей младшего школьного возраста</w:t>
      </w:r>
      <w:r>
        <w:rPr>
          <w:sz w:val="24"/>
          <w:szCs w:val="24"/>
        </w:rPr>
        <w:t>», «</w:t>
      </w:r>
      <w:r w:rsidRPr="00636CA8">
        <w:rPr>
          <w:sz w:val="24"/>
          <w:szCs w:val="24"/>
          <w:lang w:eastAsia="ru-RU"/>
        </w:rPr>
        <w:t>Психол</w:t>
      </w:r>
      <w:r w:rsidRPr="00636CA8">
        <w:rPr>
          <w:sz w:val="24"/>
          <w:szCs w:val="24"/>
          <w:lang w:eastAsia="ru-RU"/>
        </w:rPr>
        <w:t>о</w:t>
      </w:r>
      <w:r w:rsidRPr="00636CA8">
        <w:rPr>
          <w:sz w:val="24"/>
          <w:szCs w:val="24"/>
          <w:lang w:eastAsia="ru-RU"/>
        </w:rPr>
        <w:lastRenderedPageBreak/>
        <w:t>го-педагогические технологии работы с детьми младшего школьного возраста</w:t>
      </w:r>
      <w:r>
        <w:rPr>
          <w:sz w:val="24"/>
          <w:szCs w:val="24"/>
          <w:lang w:eastAsia="ru-RU"/>
        </w:rPr>
        <w:t>», «</w:t>
      </w:r>
      <w:r w:rsidRPr="00636CA8">
        <w:rPr>
          <w:sz w:val="24"/>
          <w:szCs w:val="24"/>
        </w:rPr>
        <w:t>Методы психодиагностики в дошкольном и младшем школьном возрасте</w:t>
      </w:r>
      <w:r>
        <w:rPr>
          <w:sz w:val="24"/>
          <w:szCs w:val="24"/>
        </w:rPr>
        <w:t>», «Психология подростк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вого возраста», «Психолого-педагогические технологии работы с подростками», «Методы коррекционно-развивающей работы психолога в образовании», «Основы психологического консультирования в образовании» </w:t>
      </w:r>
      <w:r w:rsidRPr="00516D53">
        <w:rPr>
          <w:sz w:val="24"/>
          <w:szCs w:val="24"/>
        </w:rPr>
        <w:t>и др.</w:t>
      </w:r>
    </w:p>
    <w:p w:rsidR="00943C4B" w:rsidRDefault="00943C4B" w:rsidP="008601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943C4B" w:rsidRPr="00860172" w:rsidRDefault="00943C4B" w:rsidP="00860172">
      <w:pPr>
        <w:ind w:firstLine="567"/>
        <w:jc w:val="both"/>
        <w:rPr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43C4B" w:rsidRPr="00B56F57" w:rsidTr="004137E1">
        <w:tc>
          <w:tcPr>
            <w:tcW w:w="6204" w:type="dxa"/>
            <w:vMerge w:val="restart"/>
          </w:tcPr>
          <w:p w:rsidR="00943C4B" w:rsidRPr="004137E1" w:rsidRDefault="00943C4B" w:rsidP="004137E1">
            <w:pPr>
              <w:jc w:val="center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43C4B" w:rsidRPr="004137E1" w:rsidRDefault="00943C4B" w:rsidP="004137E1">
            <w:pPr>
              <w:jc w:val="center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43C4B" w:rsidRPr="00B56F57" w:rsidTr="004137E1">
        <w:tc>
          <w:tcPr>
            <w:tcW w:w="6204" w:type="dxa"/>
            <w:vMerge/>
          </w:tcPr>
          <w:p w:rsidR="00943C4B" w:rsidRPr="004137E1" w:rsidRDefault="00943C4B" w:rsidP="004137E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b/>
                <w:i/>
                <w:sz w:val="24"/>
                <w:szCs w:val="24"/>
              </w:rPr>
            </w:pPr>
            <w:r w:rsidRPr="004137E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Общая трудоемкость</w:t>
            </w:r>
            <w:r w:rsidRPr="004137E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6/216</w:t>
            </w: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</w:p>
        </w:tc>
      </w:tr>
      <w:tr w:rsidR="00943C4B" w:rsidRPr="00B56F57" w:rsidTr="004137E1">
        <w:tc>
          <w:tcPr>
            <w:tcW w:w="6204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43C4B" w:rsidRPr="00A3058E" w:rsidRDefault="00943C4B" w:rsidP="00CE5CCD">
      <w:pPr>
        <w:jc w:val="both"/>
        <w:rPr>
          <w:bCs/>
          <w:color w:val="FF0000"/>
          <w:sz w:val="24"/>
          <w:szCs w:val="24"/>
        </w:rPr>
      </w:pPr>
    </w:p>
    <w:p w:rsidR="00943C4B" w:rsidRPr="00601843" w:rsidRDefault="00943C4B" w:rsidP="00CE5CCD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43C4B" w:rsidRPr="00A3058E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Педагогическая</w:t>
      </w:r>
      <w:r w:rsidRPr="00BA4F8F">
        <w:rPr>
          <w:sz w:val="24"/>
          <w:szCs w:val="24"/>
          <w:lang w:eastAsia="ru-RU"/>
        </w:rPr>
        <w:t xml:space="preserve">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943C4B" w:rsidRPr="00A3058E" w:rsidRDefault="00943C4B" w:rsidP="00CE5CC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943C4B" w:rsidRPr="00A3058E" w:rsidRDefault="00943C4B" w:rsidP="00CE5CCD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943C4B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943C4B" w:rsidRPr="00A3058E" w:rsidRDefault="00943C4B" w:rsidP="00CE5CCD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943C4B" w:rsidRPr="008C3631" w:rsidTr="002B148E">
        <w:tc>
          <w:tcPr>
            <w:tcW w:w="6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943C4B" w:rsidRPr="008C3631" w:rsidTr="002B148E">
        <w:trPr>
          <w:trHeight w:val="1575"/>
        </w:trPr>
        <w:tc>
          <w:tcPr>
            <w:tcW w:w="675" w:type="dxa"/>
          </w:tcPr>
          <w:p w:rsidR="00943C4B" w:rsidRPr="008C3631" w:rsidRDefault="00943C4B" w:rsidP="002B148E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23839">
              <w:rPr>
                <w:sz w:val="24"/>
                <w:szCs w:val="24"/>
              </w:rPr>
              <w:t xml:space="preserve">- </w:t>
            </w:r>
            <w:r w:rsidRPr="00E23839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E23839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E2383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E23839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943C4B" w:rsidRPr="008C3631" w:rsidTr="002B148E">
        <w:trPr>
          <w:trHeight w:val="1832"/>
        </w:trPr>
        <w:tc>
          <w:tcPr>
            <w:tcW w:w="6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943C4B" w:rsidRPr="008C3631" w:rsidRDefault="00943C4B" w:rsidP="002B148E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3C4B" w:rsidRPr="00F541B1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1B1">
              <w:rPr>
                <w:sz w:val="24"/>
                <w:szCs w:val="24"/>
              </w:rPr>
              <w:t>- Педагогическая практика в 6 семестр проводится на основе психодиагностической работы</w:t>
            </w:r>
            <w:r>
              <w:rPr>
                <w:sz w:val="24"/>
                <w:szCs w:val="24"/>
              </w:rPr>
              <w:t>,</w:t>
            </w:r>
            <w:r w:rsidRPr="00F541B1">
              <w:rPr>
                <w:sz w:val="24"/>
                <w:szCs w:val="24"/>
              </w:rPr>
              <w:t xml:space="preserve"> реализованной в </w:t>
            </w:r>
            <w:r>
              <w:rPr>
                <w:sz w:val="24"/>
                <w:szCs w:val="24"/>
              </w:rPr>
              <w:t>четвертом</w:t>
            </w:r>
            <w:r w:rsidRPr="00F541B1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пятом</w:t>
            </w:r>
            <w:r w:rsidRPr="00F541B1">
              <w:rPr>
                <w:sz w:val="24"/>
                <w:szCs w:val="24"/>
              </w:rPr>
              <w:t xml:space="preserve"> семестре в рамках технологических практик. В качестве основы для психокоррекционной</w:t>
            </w:r>
            <w:r>
              <w:rPr>
                <w:sz w:val="24"/>
                <w:szCs w:val="24"/>
              </w:rPr>
              <w:t xml:space="preserve"> или психоконсультационной</w:t>
            </w:r>
            <w:r w:rsidRPr="00F541B1">
              <w:rPr>
                <w:sz w:val="24"/>
                <w:szCs w:val="24"/>
              </w:rPr>
              <w:t>работы студенты выбир</w:t>
            </w:r>
            <w:r w:rsidRPr="00F541B1">
              <w:rPr>
                <w:sz w:val="24"/>
                <w:szCs w:val="24"/>
              </w:rPr>
              <w:t>а</w:t>
            </w:r>
            <w:r w:rsidRPr="00F541B1">
              <w:rPr>
                <w:sz w:val="24"/>
                <w:szCs w:val="24"/>
              </w:rPr>
              <w:t>ют или результаты исследования познавательной сф</w:t>
            </w:r>
            <w:r w:rsidRPr="00F541B1">
              <w:rPr>
                <w:sz w:val="24"/>
                <w:szCs w:val="24"/>
              </w:rPr>
              <w:t>е</w:t>
            </w:r>
            <w:r w:rsidRPr="00F541B1">
              <w:rPr>
                <w:sz w:val="24"/>
                <w:szCs w:val="24"/>
              </w:rPr>
              <w:t>ры младших школьников, или результаты исследов</w:t>
            </w:r>
            <w:r w:rsidRPr="00F541B1">
              <w:rPr>
                <w:sz w:val="24"/>
                <w:szCs w:val="24"/>
              </w:rPr>
              <w:t>а</w:t>
            </w:r>
            <w:r w:rsidRPr="00F541B1">
              <w:rPr>
                <w:sz w:val="24"/>
                <w:szCs w:val="24"/>
              </w:rPr>
              <w:t>ния индивидуально-психологических особенностей подростков. Причем психокоррекционная</w:t>
            </w:r>
            <w:r>
              <w:rPr>
                <w:sz w:val="24"/>
                <w:szCs w:val="24"/>
              </w:rPr>
              <w:t>илипс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хоконсультационная</w:t>
            </w:r>
            <w:r w:rsidRPr="00F541B1">
              <w:rPr>
                <w:sz w:val="24"/>
                <w:szCs w:val="24"/>
              </w:rPr>
              <w:t>работа может быть реализована как в индивидуальной, так и вгрупповой форме и з</w:t>
            </w:r>
            <w:r w:rsidRPr="00F541B1">
              <w:rPr>
                <w:sz w:val="24"/>
                <w:szCs w:val="24"/>
              </w:rPr>
              <w:t>а</w:t>
            </w:r>
            <w:r w:rsidRPr="00F541B1">
              <w:rPr>
                <w:sz w:val="24"/>
                <w:szCs w:val="24"/>
              </w:rPr>
              <w:t>трагивать как непосредственных участников психоди</w:t>
            </w:r>
            <w:r w:rsidRPr="00F541B1">
              <w:rPr>
                <w:sz w:val="24"/>
                <w:szCs w:val="24"/>
              </w:rPr>
              <w:t>а</w:t>
            </w:r>
            <w:r w:rsidRPr="00F541B1">
              <w:rPr>
                <w:sz w:val="24"/>
                <w:szCs w:val="24"/>
              </w:rPr>
              <w:t xml:space="preserve">гностической работы, так и других обучающихся. Важным является отслеживание динамики изменения показателей в познавательной или личностной сфере. </w:t>
            </w:r>
          </w:p>
          <w:p w:rsidR="00943C4B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работа на этом этапе </w:t>
            </w:r>
            <w:r w:rsidRPr="00F541B1">
              <w:rPr>
                <w:sz w:val="24"/>
                <w:szCs w:val="24"/>
              </w:rPr>
              <w:t xml:space="preserve">включает: </w:t>
            </w:r>
          </w:p>
          <w:p w:rsidR="00943C4B" w:rsidRPr="00F541B1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посещение уроков с целью изучения класса</w:t>
            </w:r>
          </w:p>
          <w:p w:rsidR="00943C4B" w:rsidRPr="00F541B1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1B1">
              <w:rPr>
                <w:sz w:val="24"/>
                <w:szCs w:val="24"/>
              </w:rPr>
              <w:lastRenderedPageBreak/>
              <w:t xml:space="preserve">-установление эмоционально-положительного контакта с обучающимися; </w:t>
            </w:r>
          </w:p>
          <w:p w:rsidR="00943C4B" w:rsidRPr="00F541B1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1B1">
              <w:rPr>
                <w:sz w:val="24"/>
                <w:szCs w:val="24"/>
              </w:rPr>
              <w:t xml:space="preserve">-их ориентировка в правилах </w:t>
            </w:r>
            <w:r>
              <w:rPr>
                <w:sz w:val="24"/>
                <w:szCs w:val="24"/>
              </w:rPr>
              <w:t>коррекционно-развивающей, коррекционно-профилактической или психоконсультационнойработы</w:t>
            </w:r>
            <w:r w:rsidRPr="00F541B1">
              <w:rPr>
                <w:sz w:val="24"/>
                <w:szCs w:val="24"/>
              </w:rPr>
              <w:t xml:space="preserve">; </w:t>
            </w:r>
          </w:p>
          <w:p w:rsidR="00943C4B" w:rsidRDefault="00943C4B" w:rsidP="002B148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541B1">
              <w:rPr>
                <w:sz w:val="24"/>
                <w:szCs w:val="24"/>
              </w:rPr>
              <w:t>-создание рабочей атмосферы</w:t>
            </w:r>
            <w:r>
              <w:rPr>
                <w:sz w:val="24"/>
                <w:szCs w:val="24"/>
              </w:rPr>
              <w:t>;</w:t>
            </w:r>
          </w:p>
          <w:p w:rsidR="00943C4B" w:rsidRDefault="00943C4B" w:rsidP="00F541B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реализация психокоррекционнойилипсихоконсульт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ционнойработы. </w:t>
            </w:r>
          </w:p>
          <w:p w:rsidR="00943C4B" w:rsidRPr="00F541B1" w:rsidRDefault="00943C4B" w:rsidP="00F46D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проведение контрольного психодиагностического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следования с целью оценки эффективности реализ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ванной психокоррекционнойилипсихоконсультацио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нойработы.</w:t>
            </w:r>
          </w:p>
        </w:tc>
        <w:tc>
          <w:tcPr>
            <w:tcW w:w="12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943C4B" w:rsidRPr="008C3631" w:rsidTr="002B148E">
        <w:tc>
          <w:tcPr>
            <w:tcW w:w="6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943C4B" w:rsidRPr="00E23839" w:rsidRDefault="00943C4B" w:rsidP="002B148E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E23839">
              <w:rPr>
                <w:rStyle w:val="45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943C4B" w:rsidRPr="008C3631" w:rsidRDefault="00943C4B" w:rsidP="002B148E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943C4B" w:rsidRDefault="00943C4B" w:rsidP="00CE5CCD">
      <w:pPr>
        <w:spacing w:after="160" w:line="259" w:lineRule="auto"/>
        <w:rPr>
          <w:sz w:val="24"/>
          <w:szCs w:val="24"/>
          <w:lang w:eastAsia="ru-RU"/>
        </w:rPr>
      </w:pPr>
    </w:p>
    <w:p w:rsidR="00943C4B" w:rsidRPr="00612FB6" w:rsidRDefault="00943C4B" w:rsidP="00CE5CCD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943C4B" w:rsidRDefault="00943C4B" w:rsidP="00CE5CC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943C4B" w:rsidRPr="0018699B" w:rsidRDefault="00943C4B" w:rsidP="00CE5CC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943C4B" w:rsidRPr="00A3058E" w:rsidRDefault="00943C4B" w:rsidP="00CE5CC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943C4B" w:rsidRPr="00A3058E" w:rsidRDefault="00943C4B" w:rsidP="00CE5CCD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943C4B" w:rsidRPr="00A3058E" w:rsidRDefault="00943C4B" w:rsidP="00CE5CCD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43C4B" w:rsidRPr="0018699B" w:rsidRDefault="00943C4B" w:rsidP="00CE5CC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943C4B" w:rsidRPr="0018699B" w:rsidRDefault="00943C4B" w:rsidP="00CE5CC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943C4B" w:rsidRPr="0018699B" w:rsidRDefault="00943C4B" w:rsidP="00CE5CCD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коррекционно-развивающей работы.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CC1FE0" w:rsidRDefault="00943C4B" w:rsidP="00CE5CCD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943C4B" w:rsidRDefault="00943C4B" w:rsidP="00CE5CCD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943C4B" w:rsidRPr="0032663C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943C4B" w:rsidRPr="003E4E93" w:rsidRDefault="00943C4B" w:rsidP="003E4E93">
      <w:pPr>
        <w:rPr>
          <w:sz w:val="24"/>
          <w:szCs w:val="24"/>
        </w:rPr>
      </w:pPr>
      <w:r w:rsidRPr="003E4E93">
        <w:rPr>
          <w:sz w:val="24"/>
          <w:szCs w:val="24"/>
        </w:rPr>
        <w:t>- аттестационный лист (см. макет Приложение).</w:t>
      </w: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Pr="000A5470" w:rsidRDefault="00943C4B" w:rsidP="00CE5CCD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943C4B" w:rsidRPr="000A5470" w:rsidRDefault="00943C4B" w:rsidP="00CE5CC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943C4B" w:rsidRPr="000A5470" w:rsidRDefault="00943C4B" w:rsidP="00CE5CC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943C4B" w:rsidRPr="00707FCB" w:rsidRDefault="00943C4B" w:rsidP="00CE5CC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943C4B" w:rsidRPr="000D2447" w:rsidRDefault="00943C4B" w:rsidP="00CE5CCD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943C4B" w:rsidRPr="000D2447" w:rsidRDefault="00943C4B" w:rsidP="00CE5CCD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943C4B" w:rsidRPr="000A5470" w:rsidRDefault="00943C4B" w:rsidP="00CE5CC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943C4B" w:rsidRDefault="00943C4B" w:rsidP="00CE5CC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943C4B" w:rsidRDefault="00943C4B" w:rsidP="00CE5CC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43C4B" w:rsidRDefault="00943C4B" w:rsidP="00CE5CCD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943C4B" w:rsidRPr="00C01E96" w:rsidRDefault="00943C4B" w:rsidP="00CE5CCD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943C4B" w:rsidRPr="000A5470" w:rsidRDefault="00943C4B" w:rsidP="00CE5CCD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943C4B" w:rsidRPr="00577339" w:rsidRDefault="00943C4B" w:rsidP="00CE5CCD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 и не более 50 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943C4B" w:rsidRPr="00577339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43C4B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43C4B" w:rsidRDefault="00943C4B" w:rsidP="00CE5CC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43C4B" w:rsidRDefault="00943C4B" w:rsidP="00CE5CC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943C4B" w:rsidRPr="009A6D41" w:rsidRDefault="00943C4B" w:rsidP="00CE5CCD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943C4B" w:rsidRPr="00577339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943C4B" w:rsidRPr="00577339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943C4B" w:rsidRPr="00577339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943C4B" w:rsidRPr="009A6D41" w:rsidRDefault="00943C4B" w:rsidP="00CE5CCD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943C4B" w:rsidRDefault="00943C4B" w:rsidP="00CE5CCD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943C4B" w:rsidRPr="00E439C6" w:rsidRDefault="00943C4B" w:rsidP="00CE5CCD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943C4B" w:rsidRPr="00974A1F" w:rsidRDefault="00943C4B" w:rsidP="00CE5CCD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943C4B" w:rsidRDefault="00943C4B" w:rsidP="00CE5CCD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943C4B" w:rsidRPr="00E67CAF" w:rsidRDefault="00943C4B" w:rsidP="00CE5CCD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943C4B" w:rsidRPr="00E67CAF" w:rsidRDefault="00943C4B" w:rsidP="00CE5CCD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943C4B" w:rsidRPr="00960398" w:rsidRDefault="00943C4B" w:rsidP="00CE5CCD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943C4B" w:rsidRPr="00E439C6" w:rsidRDefault="00943C4B" w:rsidP="00CE5CCD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943C4B" w:rsidRPr="00A3058E" w:rsidRDefault="00943C4B" w:rsidP="00CE5CCD">
      <w:pPr>
        <w:jc w:val="both"/>
        <w:rPr>
          <w:bCs/>
          <w:sz w:val="24"/>
          <w:szCs w:val="24"/>
        </w:rPr>
      </w:pPr>
    </w:p>
    <w:p w:rsidR="00943C4B" w:rsidRPr="00CC1FE0" w:rsidRDefault="00943C4B" w:rsidP="00CE5CCD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Default="00943C4B" w:rsidP="00CE5CC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43C4B" w:rsidRPr="00A3058E" w:rsidRDefault="00943C4B" w:rsidP="00CE5CC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943C4B" w:rsidRPr="007B7631" w:rsidRDefault="00943C4B" w:rsidP="00CE5CC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lastRenderedPageBreak/>
        <w:t>Текущий контроль</w:t>
      </w:r>
    </w:p>
    <w:p w:rsidR="00943C4B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943C4B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943C4B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943C4B" w:rsidRDefault="00943C4B" w:rsidP="00CE5CC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943C4B" w:rsidRPr="00B04328" w:rsidRDefault="00943C4B" w:rsidP="00CE5CCD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943C4B" w:rsidRDefault="00943C4B" w:rsidP="00CE5CC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943C4B" w:rsidRPr="00A3058E" w:rsidRDefault="00943C4B" w:rsidP="00CE5CCD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943C4B" w:rsidRPr="00A3058E" w:rsidTr="004137E1">
        <w:trPr>
          <w:trHeight w:val="437"/>
        </w:trPr>
        <w:tc>
          <w:tcPr>
            <w:tcW w:w="743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Код контролиру</w:t>
            </w:r>
            <w:r w:rsidRPr="004137E1">
              <w:rPr>
                <w:b/>
                <w:sz w:val="24"/>
                <w:szCs w:val="24"/>
              </w:rPr>
              <w:t>е</w:t>
            </w:r>
            <w:r w:rsidRPr="004137E1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Наименование оц</w:t>
            </w:r>
            <w:r w:rsidRPr="004137E1">
              <w:rPr>
                <w:b/>
                <w:sz w:val="24"/>
                <w:szCs w:val="24"/>
              </w:rPr>
              <w:t>е</w:t>
            </w:r>
            <w:r w:rsidRPr="004137E1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943C4B" w:rsidRPr="00A3058E" w:rsidTr="004137E1">
        <w:tc>
          <w:tcPr>
            <w:tcW w:w="743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Ведение дневника, подг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ОПК-2, ОПК-9, ПК-1, ПК-5, ПК</w:t>
            </w:r>
            <w:r w:rsidRPr="004137E1">
              <w:rPr>
                <w:sz w:val="24"/>
                <w:szCs w:val="24"/>
              </w:rPr>
              <w:t>-6,</w:t>
            </w:r>
            <w:r>
              <w:rPr>
                <w:bCs/>
                <w:color w:val="000000"/>
                <w:sz w:val="24"/>
                <w:szCs w:val="24"/>
              </w:rPr>
              <w:t xml:space="preserve"> ПК</w:t>
            </w:r>
            <w:r w:rsidRPr="004137E1">
              <w:rPr>
                <w:bCs/>
                <w:color w:val="000000"/>
                <w:sz w:val="24"/>
                <w:szCs w:val="24"/>
              </w:rPr>
              <w:t>-7</w:t>
            </w:r>
          </w:p>
        </w:tc>
        <w:tc>
          <w:tcPr>
            <w:tcW w:w="2398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Собеседование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Проверка отчета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Выступление на ит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говой конференции</w:t>
            </w:r>
          </w:p>
        </w:tc>
      </w:tr>
    </w:tbl>
    <w:p w:rsidR="00943C4B" w:rsidRDefault="00943C4B" w:rsidP="00CE5CCD">
      <w:pPr>
        <w:jc w:val="both"/>
        <w:rPr>
          <w:bCs/>
          <w:sz w:val="24"/>
          <w:szCs w:val="24"/>
        </w:rPr>
      </w:pPr>
    </w:p>
    <w:p w:rsidR="00943C4B" w:rsidRPr="00AE02B0" w:rsidRDefault="00943C4B" w:rsidP="00CE5CC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943C4B" w:rsidRDefault="00943C4B" w:rsidP="00CE5CCD">
      <w:pPr>
        <w:rPr>
          <w:sz w:val="24"/>
          <w:szCs w:val="24"/>
        </w:rPr>
      </w:pPr>
    </w:p>
    <w:p w:rsidR="00943C4B" w:rsidRPr="00AE02B0" w:rsidRDefault="00943C4B" w:rsidP="00CE5CCD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43C4B" w:rsidRDefault="00943C4B" w:rsidP="00CE5CCD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Этапы форм</w:t>
            </w:r>
            <w:r w:rsidRPr="004137E1">
              <w:rPr>
                <w:b/>
                <w:sz w:val="24"/>
                <w:szCs w:val="24"/>
              </w:rPr>
              <w:t>и</w:t>
            </w:r>
            <w:r w:rsidRPr="004137E1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Форма пр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меж</w:t>
            </w:r>
            <w:r w:rsidRPr="004137E1">
              <w:rPr>
                <w:b/>
                <w:sz w:val="24"/>
                <w:szCs w:val="24"/>
              </w:rPr>
              <w:t>у</w:t>
            </w:r>
            <w:r w:rsidRPr="004137E1">
              <w:rPr>
                <w:b/>
                <w:sz w:val="24"/>
                <w:szCs w:val="24"/>
              </w:rPr>
              <w:t>точн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го ко</w:t>
            </w:r>
            <w:r w:rsidRPr="004137E1">
              <w:rPr>
                <w:b/>
                <w:sz w:val="24"/>
                <w:szCs w:val="24"/>
              </w:rPr>
              <w:t>н</w:t>
            </w:r>
            <w:r w:rsidRPr="004137E1">
              <w:rPr>
                <w:b/>
                <w:sz w:val="24"/>
                <w:szCs w:val="24"/>
              </w:rPr>
              <w:t>троля</w:t>
            </w:r>
          </w:p>
        </w:tc>
      </w:tr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4137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</w:p>
        </w:tc>
        <w:tc>
          <w:tcPr>
            <w:tcW w:w="1134" w:type="dxa"/>
            <w:vMerge w:val="restart"/>
          </w:tcPr>
          <w:p w:rsidR="00943C4B" w:rsidRPr="004137E1" w:rsidRDefault="00943C4B" w:rsidP="002B148E">
            <w:pPr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6 с</w:t>
            </w:r>
            <w:r w:rsidRPr="004137E1">
              <w:rPr>
                <w:b/>
                <w:sz w:val="24"/>
                <w:szCs w:val="24"/>
              </w:rPr>
              <w:t>е</w:t>
            </w:r>
            <w:r w:rsidRPr="004137E1">
              <w:rPr>
                <w:b/>
                <w:sz w:val="24"/>
                <w:szCs w:val="24"/>
              </w:rPr>
              <w:t>местр</w:t>
            </w:r>
          </w:p>
          <w:p w:rsidR="00943C4B" w:rsidRPr="004137E1" w:rsidRDefault="00943C4B" w:rsidP="002B14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Зачет с оце</w:t>
            </w:r>
            <w:r w:rsidRPr="004137E1">
              <w:rPr>
                <w:b/>
                <w:sz w:val="24"/>
                <w:szCs w:val="24"/>
              </w:rPr>
              <w:t>н</w:t>
            </w:r>
            <w:r w:rsidRPr="004137E1">
              <w:rPr>
                <w:b/>
                <w:sz w:val="24"/>
                <w:szCs w:val="24"/>
              </w:rPr>
              <w:t>кой</w:t>
            </w:r>
          </w:p>
        </w:tc>
      </w:tr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4137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</w:p>
        </w:tc>
        <w:tc>
          <w:tcPr>
            <w:tcW w:w="1134" w:type="dxa"/>
            <w:vMerge/>
          </w:tcPr>
          <w:p w:rsidR="00943C4B" w:rsidRPr="004137E1" w:rsidRDefault="00943C4B" w:rsidP="002B14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6806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 xml:space="preserve">-1. </w:t>
            </w:r>
          </w:p>
        </w:tc>
        <w:tc>
          <w:tcPr>
            <w:tcW w:w="1134" w:type="dxa"/>
            <w:vMerge/>
          </w:tcPr>
          <w:p w:rsidR="00943C4B" w:rsidRPr="004137E1" w:rsidRDefault="00943C4B" w:rsidP="002B148E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6806A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 xml:space="preserve">-5. </w:t>
            </w:r>
          </w:p>
        </w:tc>
        <w:tc>
          <w:tcPr>
            <w:tcW w:w="1134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43C4B" w:rsidRPr="00A3058E" w:rsidTr="004137E1">
        <w:trPr>
          <w:trHeight w:val="324"/>
        </w:trPr>
        <w:tc>
          <w:tcPr>
            <w:tcW w:w="7479" w:type="dxa"/>
          </w:tcPr>
          <w:p w:rsidR="00943C4B" w:rsidRPr="004137E1" w:rsidRDefault="00943C4B" w:rsidP="006806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137E1">
              <w:rPr>
                <w:sz w:val="24"/>
                <w:szCs w:val="24"/>
              </w:rPr>
              <w:t xml:space="preserve">-6. </w:t>
            </w:r>
          </w:p>
        </w:tc>
        <w:tc>
          <w:tcPr>
            <w:tcW w:w="1134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43C4B" w:rsidRPr="00A3058E" w:rsidTr="004137E1">
        <w:trPr>
          <w:trHeight w:val="339"/>
        </w:trPr>
        <w:tc>
          <w:tcPr>
            <w:tcW w:w="7479" w:type="dxa"/>
          </w:tcPr>
          <w:p w:rsidR="00943C4B" w:rsidRPr="004137E1" w:rsidRDefault="00943C4B" w:rsidP="006806A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ПК-7</w:t>
            </w:r>
          </w:p>
        </w:tc>
        <w:tc>
          <w:tcPr>
            <w:tcW w:w="1134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43C4B" w:rsidRPr="008A624B" w:rsidRDefault="00943C4B" w:rsidP="00CE5CCD">
      <w:pPr>
        <w:jc w:val="both"/>
        <w:rPr>
          <w:sz w:val="24"/>
          <w:szCs w:val="24"/>
        </w:rPr>
      </w:pPr>
    </w:p>
    <w:p w:rsidR="00943C4B" w:rsidRDefault="00943C4B" w:rsidP="00CE5CC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943C4B" w:rsidRPr="008E4D4C" w:rsidRDefault="00943C4B" w:rsidP="00CE5CC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43C4B" w:rsidRDefault="00943C4B" w:rsidP="00CE5CCD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43C4B" w:rsidRDefault="00943C4B" w:rsidP="00CE5CCD">
      <w:pPr>
        <w:ind w:firstLine="360"/>
        <w:jc w:val="both"/>
        <w:rPr>
          <w:color w:val="000000"/>
          <w:sz w:val="24"/>
          <w:szCs w:val="24"/>
        </w:rPr>
      </w:pPr>
    </w:p>
    <w:p w:rsidR="00943C4B" w:rsidRPr="008E4D4C" w:rsidRDefault="00943C4B" w:rsidP="00CE5CCD">
      <w:pPr>
        <w:ind w:firstLine="360"/>
        <w:jc w:val="both"/>
        <w:rPr>
          <w:color w:val="000000"/>
          <w:sz w:val="24"/>
          <w:szCs w:val="24"/>
        </w:rPr>
      </w:pPr>
    </w:p>
    <w:p w:rsidR="00943C4B" w:rsidRPr="00E22C60" w:rsidRDefault="00943C4B" w:rsidP="00CE5CCD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43C4B" w:rsidRPr="00464EED" w:rsidTr="004137E1">
        <w:trPr>
          <w:trHeight w:val="407"/>
        </w:trPr>
        <w:tc>
          <w:tcPr>
            <w:tcW w:w="1242" w:type="dxa"/>
            <w:vMerge w:val="restart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Комп</w:t>
            </w:r>
            <w:r w:rsidRPr="004137E1">
              <w:rPr>
                <w:b/>
                <w:sz w:val="24"/>
                <w:szCs w:val="24"/>
              </w:rPr>
              <w:t>е</w:t>
            </w:r>
            <w:r w:rsidRPr="004137E1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Показатели освоения компете</w:t>
            </w:r>
            <w:r w:rsidRPr="004137E1">
              <w:rPr>
                <w:b/>
                <w:sz w:val="24"/>
                <w:szCs w:val="24"/>
              </w:rPr>
              <w:t>н</w:t>
            </w:r>
            <w:r w:rsidRPr="004137E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943C4B" w:rsidRPr="004137E1" w:rsidRDefault="00943C4B" w:rsidP="004137E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43C4B" w:rsidRPr="00464EED" w:rsidTr="004137E1">
        <w:trPr>
          <w:trHeight w:val="671"/>
        </w:trPr>
        <w:tc>
          <w:tcPr>
            <w:tcW w:w="1242" w:type="dxa"/>
            <w:vMerge/>
          </w:tcPr>
          <w:p w:rsidR="00943C4B" w:rsidRPr="004137E1" w:rsidRDefault="00943C4B" w:rsidP="004137E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43C4B" w:rsidRPr="004137E1" w:rsidRDefault="00943C4B" w:rsidP="004137E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43C4B" w:rsidRPr="00464EED" w:rsidTr="004137E1">
        <w:tc>
          <w:tcPr>
            <w:tcW w:w="1242" w:type="dxa"/>
          </w:tcPr>
          <w:p w:rsidR="00943C4B" w:rsidRPr="004137E1" w:rsidRDefault="00943C4B" w:rsidP="004137E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ОПК-2, ОПК-9, ПК-1, ПК-5, ПК</w:t>
            </w:r>
            <w:r w:rsidRPr="004137E1">
              <w:rPr>
                <w:sz w:val="24"/>
                <w:szCs w:val="24"/>
              </w:rPr>
              <w:t>-6,</w:t>
            </w:r>
            <w:r>
              <w:rPr>
                <w:bCs/>
                <w:color w:val="000000"/>
                <w:sz w:val="24"/>
                <w:szCs w:val="24"/>
              </w:rPr>
              <w:t xml:space="preserve"> ПК</w:t>
            </w:r>
            <w:r w:rsidRPr="004137E1">
              <w:rPr>
                <w:bCs/>
                <w:color w:val="000000"/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943C4B" w:rsidRPr="004137E1" w:rsidRDefault="00943C4B" w:rsidP="004137E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Знает (пок</w:t>
            </w:r>
            <w:r w:rsidRPr="004137E1">
              <w:rPr>
                <w:b/>
                <w:sz w:val="24"/>
                <w:szCs w:val="24"/>
              </w:rPr>
              <w:t>а</w:t>
            </w:r>
            <w:r w:rsidRPr="004137E1">
              <w:rPr>
                <w:b/>
                <w:sz w:val="24"/>
                <w:szCs w:val="24"/>
              </w:rPr>
              <w:t>затели осв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ения каждой компете</w:t>
            </w:r>
            <w:r w:rsidRPr="004137E1">
              <w:rPr>
                <w:b/>
                <w:sz w:val="24"/>
                <w:szCs w:val="24"/>
              </w:rPr>
              <w:t>н</w:t>
            </w:r>
            <w:r w:rsidRPr="004137E1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943C4B" w:rsidRPr="004137E1" w:rsidRDefault="00943C4B" w:rsidP="004137E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Обучающийся в целом знает уче</w:t>
            </w:r>
            <w:r w:rsidRPr="004137E1">
              <w:rPr>
                <w:sz w:val="24"/>
                <w:szCs w:val="24"/>
              </w:rPr>
              <w:t>б</w:t>
            </w:r>
            <w:r w:rsidRPr="004137E1">
              <w:rPr>
                <w:sz w:val="24"/>
                <w:szCs w:val="24"/>
              </w:rPr>
              <w:t xml:space="preserve">ный материал. 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t>Обучающийся ор</w:t>
            </w:r>
            <w:r w:rsidRPr="004137E1">
              <w:rPr>
                <w:bCs/>
                <w:sz w:val="24"/>
                <w:szCs w:val="24"/>
              </w:rPr>
              <w:t>и</w:t>
            </w:r>
            <w:r w:rsidRPr="004137E1">
              <w:rPr>
                <w:bCs/>
                <w:sz w:val="24"/>
                <w:szCs w:val="24"/>
              </w:rPr>
              <w:t>ентируется в мат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риале, однако з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трудняется в его изложении, пок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зывает недостато</w:t>
            </w:r>
            <w:r w:rsidRPr="004137E1">
              <w:rPr>
                <w:bCs/>
                <w:sz w:val="24"/>
                <w:szCs w:val="24"/>
              </w:rPr>
              <w:t>ч</w:t>
            </w:r>
            <w:r w:rsidRPr="004137E1">
              <w:rPr>
                <w:bCs/>
                <w:sz w:val="24"/>
                <w:szCs w:val="24"/>
              </w:rPr>
              <w:t>ность знаний о</w:t>
            </w:r>
            <w:r w:rsidRPr="004137E1">
              <w:rPr>
                <w:bCs/>
                <w:sz w:val="24"/>
                <w:szCs w:val="24"/>
              </w:rPr>
              <w:t>с</w:t>
            </w:r>
            <w:r w:rsidRPr="004137E1">
              <w:rPr>
                <w:bCs/>
                <w:sz w:val="24"/>
                <w:szCs w:val="24"/>
              </w:rPr>
              <w:t>новной и дополн</w:t>
            </w:r>
            <w:r w:rsidRPr="004137E1">
              <w:rPr>
                <w:bCs/>
                <w:sz w:val="24"/>
                <w:szCs w:val="24"/>
              </w:rPr>
              <w:t>и</w:t>
            </w:r>
            <w:r w:rsidRPr="004137E1">
              <w:rPr>
                <w:bCs/>
                <w:sz w:val="24"/>
                <w:szCs w:val="24"/>
              </w:rPr>
              <w:t>тельной литерат</w:t>
            </w:r>
            <w:r w:rsidRPr="004137E1">
              <w:rPr>
                <w:bCs/>
                <w:sz w:val="24"/>
                <w:szCs w:val="24"/>
              </w:rPr>
              <w:t>у</w:t>
            </w:r>
            <w:r w:rsidRPr="004137E1">
              <w:rPr>
                <w:bCs/>
                <w:sz w:val="24"/>
                <w:szCs w:val="24"/>
              </w:rPr>
              <w:t>ры, не может быс</w:t>
            </w:r>
            <w:r w:rsidRPr="004137E1">
              <w:rPr>
                <w:bCs/>
                <w:sz w:val="24"/>
                <w:szCs w:val="24"/>
              </w:rPr>
              <w:t>т</w:t>
            </w:r>
            <w:r w:rsidRPr="004137E1">
              <w:rPr>
                <w:bCs/>
                <w:sz w:val="24"/>
                <w:szCs w:val="24"/>
              </w:rPr>
              <w:t>ро найти ответ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нимальные  неточн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сти в воспроизвед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нии.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4137E1">
              <w:rPr>
                <w:bCs/>
                <w:sz w:val="24"/>
                <w:szCs w:val="24"/>
              </w:rPr>
              <w:t>б</w:t>
            </w:r>
            <w:r w:rsidRPr="004137E1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фессиональной де</w:t>
            </w:r>
            <w:r w:rsidRPr="004137E1">
              <w:rPr>
                <w:bCs/>
                <w:sz w:val="24"/>
                <w:szCs w:val="24"/>
              </w:rPr>
              <w:t>я</w:t>
            </w:r>
            <w:r w:rsidRPr="004137E1">
              <w:rPr>
                <w:bCs/>
                <w:sz w:val="24"/>
                <w:szCs w:val="24"/>
              </w:rPr>
              <w:t>тельности</w:t>
            </w:r>
          </w:p>
          <w:p w:rsidR="00943C4B" w:rsidRPr="004137E1" w:rsidRDefault="00943C4B" w:rsidP="004137E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сти в его воспроизв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дении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t>Обучающийся глуб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ет,  опираясь на зн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ния основной и д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полнительной лит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ратуры, может пок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зать область прим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фессиональной де</w:t>
            </w:r>
            <w:r w:rsidRPr="004137E1">
              <w:rPr>
                <w:bCs/>
                <w:sz w:val="24"/>
                <w:szCs w:val="24"/>
              </w:rPr>
              <w:t>я</w:t>
            </w:r>
            <w:r w:rsidRPr="004137E1">
              <w:rPr>
                <w:bCs/>
                <w:sz w:val="24"/>
                <w:szCs w:val="24"/>
              </w:rPr>
              <w:t>тельности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</w:p>
          <w:p w:rsidR="00943C4B" w:rsidRPr="004137E1" w:rsidRDefault="00943C4B" w:rsidP="004137E1">
            <w:pPr>
              <w:rPr>
                <w:sz w:val="24"/>
                <w:szCs w:val="24"/>
              </w:rPr>
            </w:pPr>
          </w:p>
        </w:tc>
      </w:tr>
      <w:tr w:rsidR="00943C4B" w:rsidRPr="00464EED" w:rsidTr="004137E1">
        <w:tc>
          <w:tcPr>
            <w:tcW w:w="1242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ОПК-2, ОПК-9, ПК-1, ПК-5, ПК</w:t>
            </w:r>
            <w:r w:rsidRPr="004137E1">
              <w:rPr>
                <w:sz w:val="24"/>
                <w:szCs w:val="24"/>
              </w:rPr>
              <w:t>-6,</w:t>
            </w:r>
            <w:r>
              <w:rPr>
                <w:bCs/>
                <w:color w:val="000000"/>
                <w:sz w:val="24"/>
                <w:szCs w:val="24"/>
              </w:rPr>
              <w:t xml:space="preserve"> ПК</w:t>
            </w:r>
            <w:r w:rsidRPr="004137E1">
              <w:rPr>
                <w:bCs/>
                <w:color w:val="000000"/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Умеет</w:t>
            </w:r>
          </w:p>
          <w:p w:rsidR="00943C4B" w:rsidRPr="004137E1" w:rsidRDefault="00943C4B" w:rsidP="004137E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(показатели освоения каждой ко</w:t>
            </w:r>
            <w:r w:rsidRPr="004137E1">
              <w:rPr>
                <w:b/>
                <w:sz w:val="24"/>
                <w:szCs w:val="24"/>
              </w:rPr>
              <w:t>м</w:t>
            </w:r>
            <w:r w:rsidRPr="004137E1">
              <w:rPr>
                <w:b/>
                <w:sz w:val="24"/>
                <w:szCs w:val="24"/>
              </w:rPr>
              <w:t>петенции см. в п. 2 Пр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граммы практики)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На основе пол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ченных знаний обучающийся м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жет  применять усвоенный матер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ал, соответству</w:t>
            </w:r>
            <w:r w:rsidRPr="004137E1">
              <w:rPr>
                <w:sz w:val="24"/>
                <w:szCs w:val="24"/>
              </w:rPr>
              <w:t>ю</w:t>
            </w:r>
            <w:r w:rsidRPr="004137E1">
              <w:rPr>
                <w:sz w:val="24"/>
                <w:szCs w:val="24"/>
              </w:rPr>
              <w:t>щие понятия, но допускает сущ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ственные неточн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 xml:space="preserve">ко </w:t>
            </w:r>
            <w:r w:rsidRPr="004137E1">
              <w:rPr>
                <w:bCs/>
                <w:sz w:val="24"/>
                <w:szCs w:val="24"/>
              </w:rPr>
              <w:t>слабо аргуме</w:t>
            </w:r>
            <w:r w:rsidRPr="004137E1">
              <w:rPr>
                <w:bCs/>
                <w:sz w:val="24"/>
                <w:szCs w:val="24"/>
              </w:rPr>
              <w:t>н</w:t>
            </w:r>
            <w:r w:rsidRPr="004137E1">
              <w:rPr>
                <w:bCs/>
                <w:sz w:val="24"/>
                <w:szCs w:val="24"/>
              </w:rPr>
              <w:t>тирует научные п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ложения, практич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ния.</w:t>
            </w:r>
          </w:p>
          <w:p w:rsidR="00943C4B" w:rsidRPr="004137E1" w:rsidRDefault="00943C4B" w:rsidP="004137E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На основе получе</w:t>
            </w:r>
            <w:r w:rsidRPr="004137E1">
              <w:rPr>
                <w:sz w:val="24"/>
                <w:szCs w:val="24"/>
              </w:rPr>
              <w:t>н</w:t>
            </w:r>
            <w:r w:rsidRPr="004137E1">
              <w:rPr>
                <w:sz w:val="24"/>
                <w:szCs w:val="24"/>
              </w:rPr>
              <w:t>ных знаний обуча</w:t>
            </w:r>
            <w:r w:rsidRPr="004137E1">
              <w:rPr>
                <w:sz w:val="24"/>
                <w:szCs w:val="24"/>
              </w:rPr>
              <w:t>ю</w:t>
            </w:r>
            <w:r w:rsidRPr="004137E1">
              <w:rPr>
                <w:sz w:val="24"/>
                <w:szCs w:val="24"/>
              </w:rPr>
              <w:t>щийся может  прим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нять  усвоенный м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териал, соответств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ющие понятия, но д</w:t>
            </w:r>
            <w:r w:rsidRPr="004137E1">
              <w:rPr>
                <w:sz w:val="24"/>
                <w:szCs w:val="24"/>
              </w:rPr>
              <w:t>о</w:t>
            </w:r>
            <w:r w:rsidRPr="004137E1">
              <w:rPr>
                <w:sz w:val="24"/>
                <w:szCs w:val="24"/>
              </w:rPr>
              <w:t>пускает некоторые  несущественные н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точности. Анализир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ет усвоенный матер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ал.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На основе получе</w:t>
            </w:r>
            <w:r w:rsidRPr="004137E1">
              <w:rPr>
                <w:sz w:val="24"/>
                <w:szCs w:val="24"/>
              </w:rPr>
              <w:t>н</w:t>
            </w:r>
            <w:r w:rsidRPr="004137E1">
              <w:rPr>
                <w:sz w:val="24"/>
                <w:szCs w:val="24"/>
              </w:rPr>
              <w:t>ных знаний обуча</w:t>
            </w:r>
            <w:r w:rsidRPr="004137E1">
              <w:rPr>
                <w:sz w:val="24"/>
                <w:szCs w:val="24"/>
              </w:rPr>
              <w:t>ю</w:t>
            </w:r>
            <w:r w:rsidRPr="004137E1">
              <w:rPr>
                <w:sz w:val="24"/>
                <w:szCs w:val="24"/>
              </w:rPr>
              <w:t>щийся может  прим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нять  усвоенный м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териал, соответств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4137E1">
              <w:rPr>
                <w:sz w:val="24"/>
                <w:szCs w:val="24"/>
              </w:rPr>
              <w:t>у</w:t>
            </w:r>
            <w:r w:rsidRPr="004137E1">
              <w:rPr>
                <w:sz w:val="24"/>
                <w:szCs w:val="24"/>
              </w:rPr>
              <w:t>ет усвоенный мат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риал. Умеет прим</w:t>
            </w:r>
            <w:r w:rsidRPr="004137E1">
              <w:rPr>
                <w:sz w:val="24"/>
                <w:szCs w:val="24"/>
              </w:rPr>
              <w:t>е</w:t>
            </w:r>
            <w:r w:rsidRPr="004137E1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4137E1">
              <w:rPr>
                <w:sz w:val="24"/>
                <w:szCs w:val="24"/>
              </w:rPr>
              <w:t>а</w:t>
            </w:r>
            <w:r w:rsidRPr="004137E1">
              <w:rPr>
                <w:sz w:val="24"/>
                <w:szCs w:val="24"/>
              </w:rPr>
              <w:t>риантов решения и</w:t>
            </w:r>
            <w:r w:rsidRPr="004137E1">
              <w:rPr>
                <w:sz w:val="24"/>
                <w:szCs w:val="24"/>
              </w:rPr>
              <w:t>с</w:t>
            </w:r>
            <w:r w:rsidRPr="004137E1">
              <w:rPr>
                <w:sz w:val="24"/>
                <w:szCs w:val="24"/>
              </w:rPr>
              <w:t>следовательских и практических задач.</w:t>
            </w:r>
          </w:p>
          <w:p w:rsidR="00943C4B" w:rsidRPr="004137E1" w:rsidRDefault="00943C4B" w:rsidP="004137E1">
            <w:pPr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t>Делает квалифицир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</w:p>
        </w:tc>
      </w:tr>
      <w:tr w:rsidR="00943C4B" w:rsidRPr="00464EED" w:rsidTr="004137E1">
        <w:tc>
          <w:tcPr>
            <w:tcW w:w="1242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ОПК-2, ОПК-9, ПК-1, ПК-5, ПК</w:t>
            </w:r>
            <w:r w:rsidRPr="004137E1">
              <w:rPr>
                <w:sz w:val="24"/>
                <w:szCs w:val="24"/>
              </w:rPr>
              <w:t>-6,</w:t>
            </w:r>
            <w:r>
              <w:rPr>
                <w:bCs/>
                <w:color w:val="000000"/>
                <w:sz w:val="24"/>
                <w:szCs w:val="24"/>
              </w:rPr>
              <w:t xml:space="preserve"> ПК</w:t>
            </w:r>
            <w:r w:rsidRPr="004137E1">
              <w:rPr>
                <w:bCs/>
                <w:color w:val="000000"/>
                <w:sz w:val="24"/>
                <w:szCs w:val="24"/>
              </w:rPr>
              <w:t>-7</w:t>
            </w:r>
          </w:p>
        </w:tc>
        <w:tc>
          <w:tcPr>
            <w:tcW w:w="1650" w:type="dxa"/>
          </w:tcPr>
          <w:p w:rsidR="00943C4B" w:rsidRPr="004137E1" w:rsidRDefault="00943C4B" w:rsidP="004137E1">
            <w:pPr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Владеет</w:t>
            </w:r>
          </w:p>
          <w:p w:rsidR="00943C4B" w:rsidRPr="004137E1" w:rsidRDefault="00943C4B" w:rsidP="004137E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37E1">
              <w:rPr>
                <w:b/>
                <w:sz w:val="24"/>
                <w:szCs w:val="24"/>
              </w:rPr>
              <w:t>(показатели освоения каждой ко</w:t>
            </w:r>
            <w:r w:rsidRPr="004137E1">
              <w:rPr>
                <w:b/>
                <w:sz w:val="24"/>
                <w:szCs w:val="24"/>
              </w:rPr>
              <w:t>м</w:t>
            </w:r>
            <w:r w:rsidRPr="004137E1">
              <w:rPr>
                <w:b/>
                <w:sz w:val="24"/>
                <w:szCs w:val="24"/>
              </w:rPr>
              <w:t>петенции см. в п. 2 Пр</w:t>
            </w:r>
            <w:r w:rsidRPr="004137E1">
              <w:rPr>
                <w:b/>
                <w:sz w:val="24"/>
                <w:szCs w:val="24"/>
              </w:rPr>
              <w:t>о</w:t>
            </w:r>
            <w:r w:rsidRPr="004137E1">
              <w:rPr>
                <w:b/>
                <w:sz w:val="24"/>
                <w:szCs w:val="24"/>
              </w:rPr>
              <w:t>граммы практики)</w:t>
            </w:r>
          </w:p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43C4B" w:rsidRPr="004137E1" w:rsidRDefault="00943C4B" w:rsidP="004137E1">
            <w:pPr>
              <w:jc w:val="both"/>
              <w:rPr>
                <w:bCs/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lastRenderedPageBreak/>
              <w:t>Обучающийся р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4137E1">
              <w:rPr>
                <w:bCs/>
                <w:sz w:val="24"/>
                <w:szCs w:val="24"/>
              </w:rPr>
              <w:t>и</w:t>
            </w:r>
            <w:r w:rsidRPr="004137E1">
              <w:rPr>
                <w:bCs/>
                <w:sz w:val="24"/>
                <w:szCs w:val="24"/>
              </w:rPr>
              <w:t xml:space="preserve">ровано изложить свое решение,  не </w:t>
            </w:r>
            <w:r w:rsidRPr="004137E1">
              <w:rPr>
                <w:bCs/>
                <w:sz w:val="24"/>
                <w:szCs w:val="24"/>
              </w:rPr>
              <w:lastRenderedPageBreak/>
              <w:t>точно  ссылается на конкретные  зн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ния, частично вл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деет системой п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lastRenderedPageBreak/>
              <w:t>Обучающийся в ц</w:t>
            </w:r>
            <w:r w:rsidRPr="004137E1">
              <w:rPr>
                <w:bCs/>
                <w:sz w:val="24"/>
                <w:szCs w:val="24"/>
              </w:rPr>
              <w:t>е</w:t>
            </w:r>
            <w:r w:rsidRPr="004137E1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4137E1">
              <w:rPr>
                <w:bCs/>
                <w:sz w:val="24"/>
                <w:szCs w:val="24"/>
              </w:rPr>
              <w:t>и</w:t>
            </w:r>
            <w:r w:rsidRPr="004137E1">
              <w:rPr>
                <w:bCs/>
                <w:sz w:val="24"/>
                <w:szCs w:val="24"/>
              </w:rPr>
              <w:t>тельные ошибки,  п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lastRenderedPageBreak/>
              <w:t>следовательно и арг</w:t>
            </w:r>
            <w:r w:rsidRPr="004137E1">
              <w:rPr>
                <w:bCs/>
                <w:sz w:val="24"/>
                <w:szCs w:val="24"/>
              </w:rPr>
              <w:t>у</w:t>
            </w:r>
            <w:r w:rsidRPr="004137E1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4137E1">
              <w:rPr>
                <w:bCs/>
                <w:sz w:val="24"/>
                <w:szCs w:val="24"/>
              </w:rPr>
              <w:t>ь</w:t>
            </w:r>
            <w:r w:rsidRPr="004137E1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4137E1">
              <w:rPr>
                <w:bCs/>
                <w:sz w:val="24"/>
                <w:szCs w:val="24"/>
              </w:rPr>
              <w:t>ч</w:t>
            </w:r>
            <w:r w:rsidRPr="004137E1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943C4B" w:rsidRPr="004137E1" w:rsidRDefault="00943C4B" w:rsidP="004137E1">
            <w:pPr>
              <w:jc w:val="both"/>
              <w:rPr>
                <w:sz w:val="24"/>
                <w:szCs w:val="24"/>
              </w:rPr>
            </w:pPr>
            <w:r w:rsidRPr="004137E1">
              <w:rPr>
                <w:bCs/>
                <w:sz w:val="24"/>
                <w:szCs w:val="24"/>
              </w:rPr>
              <w:lastRenderedPageBreak/>
              <w:t>Обучающийся сам</w:t>
            </w:r>
            <w:r w:rsidRPr="004137E1">
              <w:rPr>
                <w:bCs/>
                <w:sz w:val="24"/>
                <w:szCs w:val="24"/>
              </w:rPr>
              <w:t>о</w:t>
            </w:r>
            <w:r w:rsidRPr="004137E1">
              <w:rPr>
                <w:bCs/>
                <w:sz w:val="24"/>
                <w:szCs w:val="24"/>
              </w:rPr>
              <w:t>стоятельно и пр</w:t>
            </w:r>
            <w:r w:rsidRPr="004137E1">
              <w:rPr>
                <w:bCs/>
                <w:sz w:val="24"/>
                <w:szCs w:val="24"/>
              </w:rPr>
              <w:t>а</w:t>
            </w:r>
            <w:r w:rsidRPr="004137E1">
              <w:rPr>
                <w:bCs/>
                <w:sz w:val="24"/>
                <w:szCs w:val="24"/>
              </w:rPr>
              <w:t>вильно решает уче</w:t>
            </w:r>
            <w:r w:rsidRPr="004137E1">
              <w:rPr>
                <w:bCs/>
                <w:sz w:val="24"/>
                <w:szCs w:val="24"/>
              </w:rPr>
              <w:t>б</w:t>
            </w:r>
            <w:r w:rsidRPr="004137E1">
              <w:rPr>
                <w:bCs/>
                <w:sz w:val="24"/>
                <w:szCs w:val="24"/>
              </w:rPr>
              <w:t xml:space="preserve">но-профессиональную задачу или задание, уверенно, логично, последовательно и </w:t>
            </w:r>
            <w:r w:rsidRPr="004137E1">
              <w:rPr>
                <w:bCs/>
                <w:sz w:val="24"/>
                <w:szCs w:val="24"/>
              </w:rPr>
              <w:lastRenderedPageBreak/>
              <w:t>аргументировано и</w:t>
            </w:r>
            <w:r w:rsidRPr="004137E1">
              <w:rPr>
                <w:bCs/>
                <w:sz w:val="24"/>
                <w:szCs w:val="24"/>
              </w:rPr>
              <w:t>з</w:t>
            </w:r>
            <w:r w:rsidRPr="004137E1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4137E1">
              <w:rPr>
                <w:bCs/>
                <w:sz w:val="24"/>
                <w:szCs w:val="24"/>
              </w:rPr>
              <w:t>т</w:t>
            </w:r>
            <w:r w:rsidRPr="004137E1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4137E1">
              <w:rPr>
                <w:bCs/>
                <w:sz w:val="24"/>
                <w:szCs w:val="24"/>
              </w:rPr>
              <w:t>т</w:t>
            </w:r>
            <w:r w:rsidRPr="004137E1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4137E1">
              <w:rPr>
                <w:bCs/>
                <w:sz w:val="24"/>
                <w:szCs w:val="24"/>
              </w:rPr>
              <w:t>и</w:t>
            </w:r>
            <w:r w:rsidRPr="004137E1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943C4B" w:rsidRDefault="00943C4B" w:rsidP="00CE5CCD">
      <w:pPr>
        <w:spacing w:after="160" w:line="259" w:lineRule="auto"/>
        <w:rPr>
          <w:b/>
          <w:sz w:val="24"/>
          <w:szCs w:val="24"/>
        </w:rPr>
      </w:pPr>
    </w:p>
    <w:p w:rsidR="00943C4B" w:rsidRPr="00213DCD" w:rsidRDefault="00943C4B" w:rsidP="00CE5CCD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43C4B" w:rsidRPr="00AD31D3" w:rsidRDefault="00943C4B" w:rsidP="00CE5CCD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943C4B" w:rsidRPr="00625434" w:rsidTr="002B148E">
        <w:tc>
          <w:tcPr>
            <w:tcW w:w="1377" w:type="pct"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943C4B" w:rsidRPr="00625434" w:rsidTr="002B148E">
        <w:tc>
          <w:tcPr>
            <w:tcW w:w="1377" w:type="pct"/>
            <w:vMerge w:val="restart"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943C4B" w:rsidRPr="00625434" w:rsidTr="002B148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43C4B" w:rsidRPr="00625434" w:rsidTr="002B148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943C4B" w:rsidRPr="00625434" w:rsidTr="002B148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3C4B" w:rsidRPr="00625434" w:rsidTr="002B148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3C4B" w:rsidRPr="00625434" w:rsidTr="002B148E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943C4B" w:rsidRPr="00625434" w:rsidTr="002B148E">
        <w:tc>
          <w:tcPr>
            <w:tcW w:w="1377" w:type="pct"/>
            <w:vMerge w:val="restart"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943C4B" w:rsidRPr="00625434" w:rsidTr="002B148E">
        <w:tc>
          <w:tcPr>
            <w:tcW w:w="1377" w:type="pct"/>
            <w:vMerge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943C4B" w:rsidRPr="00625434" w:rsidTr="002B148E">
        <w:tc>
          <w:tcPr>
            <w:tcW w:w="1377" w:type="pct"/>
            <w:vAlign w:val="center"/>
          </w:tcPr>
          <w:p w:rsidR="00943C4B" w:rsidRPr="00625434" w:rsidRDefault="00943C4B" w:rsidP="002B148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43C4B" w:rsidRPr="00625434" w:rsidRDefault="00943C4B" w:rsidP="002B148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943C4B" w:rsidRPr="00A3058E" w:rsidRDefault="00943C4B" w:rsidP="00CE5CCD">
      <w:pPr>
        <w:jc w:val="both"/>
        <w:rPr>
          <w:sz w:val="24"/>
          <w:szCs w:val="24"/>
        </w:rPr>
      </w:pPr>
    </w:p>
    <w:p w:rsidR="00943C4B" w:rsidRPr="00110480" w:rsidRDefault="00943C4B" w:rsidP="00CE5CCD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943C4B" w:rsidRDefault="00943C4B" w:rsidP="00CE5CCD">
      <w:pPr>
        <w:jc w:val="both"/>
        <w:rPr>
          <w:sz w:val="24"/>
          <w:szCs w:val="24"/>
        </w:rPr>
      </w:pP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943C4B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943C4B" w:rsidRPr="00A3058E" w:rsidRDefault="00943C4B" w:rsidP="00CE5CCD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943C4B" w:rsidRDefault="00943C4B" w:rsidP="00CE5CCD">
      <w:pPr>
        <w:jc w:val="both"/>
        <w:rPr>
          <w:b/>
          <w:sz w:val="24"/>
          <w:szCs w:val="24"/>
        </w:rPr>
      </w:pPr>
    </w:p>
    <w:p w:rsidR="00943C4B" w:rsidRPr="006C34DB" w:rsidRDefault="00943C4B" w:rsidP="00CE5CCD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3C4B" w:rsidRDefault="00943C4B" w:rsidP="00CE5CCD">
      <w:pPr>
        <w:jc w:val="both"/>
        <w:rPr>
          <w:b/>
          <w:sz w:val="24"/>
          <w:szCs w:val="24"/>
        </w:rPr>
      </w:pPr>
    </w:p>
    <w:p w:rsidR="00943C4B" w:rsidRPr="00A637A6" w:rsidRDefault="00943C4B" w:rsidP="00CE5CCD">
      <w:pPr>
        <w:ind w:firstLine="708"/>
        <w:rPr>
          <w:b/>
          <w:sz w:val="24"/>
          <w:szCs w:val="24"/>
        </w:rPr>
      </w:pPr>
      <w:r w:rsidRPr="00A637A6">
        <w:rPr>
          <w:b/>
          <w:sz w:val="24"/>
          <w:szCs w:val="24"/>
        </w:rPr>
        <w:t>Задание на практику</w:t>
      </w:r>
    </w:p>
    <w:p w:rsidR="00943C4B" w:rsidRDefault="00943C4B" w:rsidP="0050550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1.У</w:t>
      </w:r>
      <w:r w:rsidRPr="00F541B1">
        <w:rPr>
          <w:sz w:val="24"/>
          <w:szCs w:val="24"/>
        </w:rPr>
        <w:t>становление эмоционально-положительного контакта с обучаю</w:t>
      </w:r>
      <w:r>
        <w:rPr>
          <w:sz w:val="24"/>
          <w:szCs w:val="24"/>
        </w:rPr>
        <w:t xml:space="preserve">щимися, их </w:t>
      </w:r>
      <w:r w:rsidRPr="00F541B1">
        <w:rPr>
          <w:sz w:val="24"/>
          <w:szCs w:val="24"/>
        </w:rPr>
        <w:t xml:space="preserve"> ориентировка в правилах </w:t>
      </w:r>
      <w:r>
        <w:rPr>
          <w:sz w:val="24"/>
          <w:szCs w:val="24"/>
        </w:rPr>
        <w:t>коррекционно-развивающей, коррекционно-профилактической или психоко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сультационнойработы.</w:t>
      </w:r>
    </w:p>
    <w:p w:rsidR="00943C4B" w:rsidRDefault="00943C4B" w:rsidP="00505508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2.Реализация психокоррекционнойилипсихоконсультационнойработы, разработанной по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зультатам психодиагностического исследования познавательной сферы младших школьн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ков, или по результатам исследования индивидуально-психологических особенностей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ростков.</w:t>
      </w:r>
    </w:p>
    <w:p w:rsidR="00943C4B" w:rsidRDefault="00943C4B" w:rsidP="00A33E2A">
      <w:pPr>
        <w:jc w:val="both"/>
        <w:rPr>
          <w:i/>
          <w:sz w:val="24"/>
          <w:szCs w:val="24"/>
          <w:lang w:eastAsia="ru-RU"/>
        </w:rPr>
      </w:pPr>
      <w:r>
        <w:rPr>
          <w:sz w:val="24"/>
          <w:szCs w:val="24"/>
        </w:rPr>
        <w:lastRenderedPageBreak/>
        <w:t>3. Проведение контрольного психодиагностического исследования с целью оценки эффе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тивности реализованной психокоррекционной, коррекционо-профилактической или пс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хоконсультационнойработы.</w:t>
      </w:r>
    </w:p>
    <w:p w:rsidR="00943C4B" w:rsidRDefault="00943C4B" w:rsidP="00CE5CCD">
      <w:pPr>
        <w:ind w:firstLine="709"/>
        <w:jc w:val="both"/>
        <w:rPr>
          <w:i/>
          <w:sz w:val="24"/>
          <w:szCs w:val="24"/>
          <w:lang w:eastAsia="ru-RU"/>
        </w:rPr>
      </w:pPr>
    </w:p>
    <w:p w:rsidR="00943C4B" w:rsidRPr="006A5E23" w:rsidRDefault="00943C4B" w:rsidP="00CE5CCD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943C4B" w:rsidRPr="00A003E1" w:rsidRDefault="00943C4B" w:rsidP="00CE5CCD">
      <w:pPr>
        <w:rPr>
          <w:sz w:val="24"/>
          <w:szCs w:val="24"/>
          <w:lang w:eastAsia="ru-RU"/>
        </w:rPr>
      </w:pPr>
    </w:p>
    <w:p w:rsidR="00943C4B" w:rsidRDefault="00943C4B" w:rsidP="00CE5CC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педагогической практики?</w:t>
      </w:r>
    </w:p>
    <w:p w:rsidR="00943C4B" w:rsidRDefault="00943C4B" w:rsidP="00CE5CCD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педагогической практики не выполнены и почему?</w:t>
      </w:r>
    </w:p>
    <w:p w:rsidR="00943C4B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>нения заданий педагогической практики?</w:t>
      </w:r>
    </w:p>
    <w:p w:rsidR="00943C4B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педагогической практики?</w:t>
      </w:r>
    </w:p>
    <w:p w:rsidR="00943C4B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психокоррекционные мероприятия были вами реализованы?</w:t>
      </w:r>
    </w:p>
    <w:p w:rsidR="00943C4B" w:rsidRDefault="00943C4B" w:rsidP="00CE5CCD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учебной практики?</w:t>
      </w:r>
    </w:p>
    <w:p w:rsidR="00943C4B" w:rsidRPr="00E55747" w:rsidRDefault="00943C4B" w:rsidP="00CE5CCD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43C4B" w:rsidRPr="006C34DB" w:rsidRDefault="00943C4B" w:rsidP="00CE5CCD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943C4B" w:rsidRPr="00A3058E" w:rsidRDefault="00943C4B" w:rsidP="00CE5CCD">
      <w:pPr>
        <w:jc w:val="both"/>
        <w:rPr>
          <w:color w:val="FF0000"/>
          <w:sz w:val="24"/>
          <w:szCs w:val="24"/>
        </w:rPr>
      </w:pPr>
    </w:p>
    <w:p w:rsidR="00943C4B" w:rsidRDefault="00943C4B" w:rsidP="00CE5CC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943C4B" w:rsidRPr="006C34DB" w:rsidRDefault="00943C4B" w:rsidP="00CE5CC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943C4B" w:rsidRPr="006C34DB" w:rsidRDefault="00943C4B" w:rsidP="00CE5CC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943C4B" w:rsidRPr="006C34DB" w:rsidRDefault="00943C4B" w:rsidP="00CE5CC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943C4B" w:rsidRDefault="00943C4B" w:rsidP="00CE5CC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943C4B" w:rsidRPr="006C34DB" w:rsidRDefault="00943C4B" w:rsidP="00CE5CC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943C4B" w:rsidRPr="006C34DB" w:rsidTr="004137E1">
        <w:tc>
          <w:tcPr>
            <w:tcW w:w="4785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зачтено</w:t>
            </w:r>
          </w:p>
        </w:tc>
      </w:tr>
      <w:tr w:rsidR="00943C4B" w:rsidRPr="006C34DB" w:rsidTr="004137E1">
        <w:tc>
          <w:tcPr>
            <w:tcW w:w="4785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943C4B" w:rsidRPr="004137E1" w:rsidRDefault="00943C4B" w:rsidP="004137E1">
            <w:pPr>
              <w:jc w:val="center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не зачтено</w:t>
            </w:r>
          </w:p>
        </w:tc>
      </w:tr>
    </w:tbl>
    <w:p w:rsidR="00943C4B" w:rsidRPr="006C34DB" w:rsidRDefault="00943C4B" w:rsidP="00CE5CCD">
      <w:pPr>
        <w:ind w:left="1069"/>
        <w:jc w:val="both"/>
        <w:rPr>
          <w:sz w:val="24"/>
          <w:szCs w:val="24"/>
        </w:rPr>
      </w:pPr>
    </w:p>
    <w:p w:rsidR="00943C4B" w:rsidRPr="006C34DB" w:rsidRDefault="00943C4B" w:rsidP="00CE5CCD">
      <w:pPr>
        <w:jc w:val="both"/>
        <w:rPr>
          <w:b/>
          <w:color w:val="FF0000"/>
          <w:sz w:val="24"/>
          <w:szCs w:val="24"/>
        </w:rPr>
      </w:pPr>
    </w:p>
    <w:p w:rsidR="00943C4B" w:rsidRDefault="00943C4B" w:rsidP="00CE5CC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943C4B" w:rsidRPr="00A3058E" w:rsidRDefault="00943C4B" w:rsidP="00CE5CC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43C4B" w:rsidRPr="005A58F6" w:rsidRDefault="00943C4B" w:rsidP="00CE5CCD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6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943C4B" w:rsidRPr="005A58F6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943C4B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7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943C4B" w:rsidRPr="00960398" w:rsidRDefault="00943C4B" w:rsidP="00CE5CCD">
      <w:pPr>
        <w:widowControl w:val="0"/>
        <w:jc w:val="both"/>
        <w:rPr>
          <w:sz w:val="28"/>
          <w:szCs w:val="28"/>
          <w:lang w:eastAsia="ru-RU"/>
        </w:rPr>
      </w:pPr>
    </w:p>
    <w:p w:rsidR="00943C4B" w:rsidRPr="005A58F6" w:rsidRDefault="00943C4B" w:rsidP="00CE5CCD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43C4B" w:rsidRPr="005A58F6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М.:Изд-воЮрайт, 2014. – 332 с. </w:t>
      </w:r>
    </w:p>
    <w:p w:rsidR="00943C4B" w:rsidRPr="005A58F6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lastRenderedPageBreak/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943C4B" w:rsidRPr="005A58F6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943C4B" w:rsidRPr="005A58F6" w:rsidRDefault="00943C4B" w:rsidP="00CE5CCD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943C4B" w:rsidRPr="005A58F6" w:rsidRDefault="00943C4B" w:rsidP="00CE5CCD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943C4B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943C4B" w:rsidRPr="00A3058E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43C4B" w:rsidRPr="00A3058E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43C4B" w:rsidRPr="005A58F6" w:rsidRDefault="00943C4B" w:rsidP="00887E7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43C4B" w:rsidRPr="005A58F6" w:rsidRDefault="00943C4B" w:rsidP="00887E7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43C4B" w:rsidRPr="005A58F6" w:rsidRDefault="00943C4B" w:rsidP="00887E7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16</w:t>
      </w:r>
      <w:r w:rsidRPr="005A58F6">
        <w:rPr>
          <w:color w:val="000000"/>
          <w:sz w:val="23"/>
          <w:szCs w:val="23"/>
        </w:rPr>
        <w:t xml:space="preserve">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17</w:t>
      </w:r>
      <w:r w:rsidRPr="005A58F6">
        <w:rPr>
          <w:color w:val="000000"/>
          <w:sz w:val="23"/>
          <w:szCs w:val="23"/>
        </w:rPr>
        <w:t xml:space="preserve">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18</w:t>
      </w:r>
      <w:r w:rsidRPr="005A58F6">
        <w:rPr>
          <w:sz w:val="24"/>
          <w:szCs w:val="24"/>
          <w:lang w:eastAsia="ru-RU"/>
        </w:rPr>
        <w:t xml:space="preserve">. Официальная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19</w:t>
      </w:r>
      <w:r w:rsidRPr="005A58F6">
        <w:rPr>
          <w:sz w:val="24"/>
          <w:szCs w:val="24"/>
          <w:lang w:eastAsia="ru-RU"/>
        </w:rPr>
        <w:t xml:space="preserve">. Электронная Россия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4"/>
          <w:szCs w:val="24"/>
        </w:rPr>
        <w:t>20.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943C4B" w:rsidRPr="005A58F6" w:rsidRDefault="00943C4B" w:rsidP="00887E7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21</w:t>
      </w:r>
      <w:r w:rsidRPr="005A58F6">
        <w:rPr>
          <w:color w:val="000000"/>
          <w:sz w:val="23"/>
          <w:szCs w:val="23"/>
        </w:rPr>
        <w:t xml:space="preserve">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22</w:t>
      </w:r>
      <w:r w:rsidRPr="005A58F6">
        <w:rPr>
          <w:color w:val="000000"/>
          <w:sz w:val="23"/>
          <w:szCs w:val="23"/>
        </w:rPr>
        <w:t xml:space="preserve">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943C4B" w:rsidRPr="005A58F6" w:rsidRDefault="00943C4B" w:rsidP="00887E7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943C4B" w:rsidRPr="005A58F6" w:rsidRDefault="00943C4B" w:rsidP="00887E7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lastRenderedPageBreak/>
        <w:t>Российского гуманитарного научного фонда.</w:t>
      </w:r>
    </w:p>
    <w:p w:rsidR="00943C4B" w:rsidRPr="005A58F6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5A58F6" w:rsidRDefault="00943C4B" w:rsidP="00CE5CCD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3C4B" w:rsidRDefault="00943C4B" w:rsidP="00CE5CCD">
      <w:pPr>
        <w:jc w:val="both"/>
        <w:rPr>
          <w:sz w:val="24"/>
          <w:szCs w:val="24"/>
        </w:rPr>
      </w:pPr>
    </w:p>
    <w:p w:rsidR="00943C4B" w:rsidRPr="003E4E93" w:rsidRDefault="00943C4B" w:rsidP="00CE5CC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3E4E93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943C4B" w:rsidRPr="003E4E93" w:rsidRDefault="00943C4B" w:rsidP="00CE5CC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E4E93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3E4E93">
        <w:rPr>
          <w:sz w:val="24"/>
          <w:szCs w:val="24"/>
          <w:lang w:eastAsia="ru-RU"/>
        </w:rPr>
        <w:t xml:space="preserve"> 2010-2016</w:t>
      </w:r>
    </w:p>
    <w:p w:rsidR="00943C4B" w:rsidRPr="003E4E93" w:rsidRDefault="00943C4B" w:rsidP="00CE5CC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E4E93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943C4B" w:rsidRPr="003E4E93" w:rsidRDefault="00943C4B" w:rsidP="00CE5CC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E4E93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943C4B" w:rsidRPr="003E4E93" w:rsidRDefault="00943C4B" w:rsidP="00CE5CC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E4E93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3E4E93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943C4B" w:rsidRPr="00BC65E6" w:rsidRDefault="00943C4B" w:rsidP="00CE5CCD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943C4B" w:rsidRPr="00BC65E6" w:rsidRDefault="00943C4B" w:rsidP="00CE5CCD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943C4B" w:rsidRPr="00FB36E7" w:rsidRDefault="00943C4B" w:rsidP="00CE5CCD">
      <w:pPr>
        <w:jc w:val="both"/>
        <w:rPr>
          <w:b/>
          <w:bCs/>
          <w:sz w:val="24"/>
          <w:szCs w:val="24"/>
        </w:rPr>
      </w:pPr>
    </w:p>
    <w:p w:rsidR="00943C4B" w:rsidRPr="00A3058E" w:rsidRDefault="00943C4B" w:rsidP="00CE5CCD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43C4B" w:rsidRPr="00A3058E" w:rsidRDefault="00943C4B" w:rsidP="00CE5CC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43C4B" w:rsidRDefault="00943C4B" w:rsidP="00CE5CC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943C4B" w:rsidRPr="0028114D" w:rsidRDefault="00943C4B" w:rsidP="00CE5CC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943C4B" w:rsidRPr="0028114D" w:rsidRDefault="00943C4B" w:rsidP="00CE5CC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3C4B" w:rsidRPr="00BF21C4" w:rsidRDefault="00943C4B" w:rsidP="00CE5CCD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3C4B" w:rsidRDefault="00943C4B" w:rsidP="00CE5CC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3C4B" w:rsidRDefault="00943C4B" w:rsidP="00CE5CCD">
      <w:pPr>
        <w:jc w:val="center"/>
        <w:rPr>
          <w:sz w:val="18"/>
          <w:szCs w:val="18"/>
        </w:rPr>
      </w:pPr>
    </w:p>
    <w:p w:rsidR="00943C4B" w:rsidRDefault="00943C4B" w:rsidP="00CE5CCD">
      <w:pPr>
        <w:jc w:val="center"/>
      </w:pPr>
    </w:p>
    <w:p w:rsidR="00943C4B" w:rsidRDefault="00943C4B" w:rsidP="00CE5CCD">
      <w:pPr>
        <w:jc w:val="center"/>
      </w:pPr>
    </w:p>
    <w:p w:rsidR="00943C4B" w:rsidRPr="00E74D47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943C4B" w:rsidRPr="00E439C6" w:rsidRDefault="00943C4B" w:rsidP="00CE5CC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43C4B" w:rsidRPr="00E439C6" w:rsidRDefault="00943C4B" w:rsidP="00CE5CCD">
      <w:pPr>
        <w:rPr>
          <w:color w:val="000000"/>
        </w:rPr>
      </w:pPr>
    </w:p>
    <w:p w:rsidR="00943C4B" w:rsidRPr="00E439C6" w:rsidRDefault="00943C4B" w:rsidP="00CE5CCD">
      <w:pPr>
        <w:rPr>
          <w:color w:val="000000"/>
        </w:rPr>
      </w:pPr>
    </w:p>
    <w:p w:rsidR="00943C4B" w:rsidRPr="00E439C6" w:rsidRDefault="00943C4B" w:rsidP="00CE5CCD">
      <w:pPr>
        <w:rPr>
          <w:color w:val="000000"/>
        </w:rPr>
      </w:pPr>
    </w:p>
    <w:p w:rsidR="00943C4B" w:rsidRPr="00707FCB" w:rsidRDefault="00943C4B" w:rsidP="00CE5CCD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43C4B" w:rsidRDefault="00943C4B" w:rsidP="00CE5CCD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педагогической </w:t>
      </w:r>
      <w:r w:rsidRPr="00E439C6">
        <w:rPr>
          <w:b/>
          <w:color w:val="000000"/>
          <w:sz w:val="28"/>
        </w:rPr>
        <w:t xml:space="preserve"> практики</w:t>
      </w:r>
    </w:p>
    <w:p w:rsidR="00943C4B" w:rsidRPr="00E439C6" w:rsidRDefault="00943C4B" w:rsidP="00CE5CCD">
      <w:pPr>
        <w:jc w:val="center"/>
        <w:rPr>
          <w:b/>
          <w:color w:val="000000"/>
          <w:sz w:val="28"/>
        </w:rPr>
      </w:pPr>
    </w:p>
    <w:p w:rsidR="00943C4B" w:rsidRPr="00E439C6" w:rsidRDefault="00943C4B" w:rsidP="00CE5CCD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ППО-БО-19</w:t>
      </w:r>
    </w:p>
    <w:p w:rsidR="00943C4B" w:rsidRPr="00516D53" w:rsidRDefault="00943C4B" w:rsidP="00CE5CCD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43C4B" w:rsidRPr="00516D53" w:rsidRDefault="00943C4B" w:rsidP="00CE5CC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43C4B" w:rsidRPr="00516D53" w:rsidRDefault="00943C4B" w:rsidP="00CE5CC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43C4B" w:rsidRPr="00516D53" w:rsidRDefault="00943C4B" w:rsidP="00CE5CCD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43C4B" w:rsidRPr="00E439C6" w:rsidRDefault="00943C4B" w:rsidP="00CE5CCD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</w:p>
    <w:p w:rsidR="00943C4B" w:rsidRPr="00E439C6" w:rsidRDefault="00943C4B" w:rsidP="00CE5CCD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43C4B" w:rsidRPr="00E439C6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3C4B" w:rsidRPr="00E439C6" w:rsidRDefault="00943C4B" w:rsidP="00CE5CCD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943C4B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3C4B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3C4B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43C4B" w:rsidRPr="00E439C6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43C4B" w:rsidRDefault="00943C4B" w:rsidP="00CE5CC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20__</w:t>
      </w:r>
      <w:r w:rsidRPr="00E439C6">
        <w:rPr>
          <w:color w:val="000000"/>
          <w:sz w:val="24"/>
          <w:szCs w:val="24"/>
        </w:rPr>
        <w:t xml:space="preserve"> год</w:t>
      </w: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943C4B" w:rsidRDefault="00943C4B" w:rsidP="00CE5CC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943C4B" w:rsidRPr="004E0056" w:rsidRDefault="00943C4B" w:rsidP="00CE5CCD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познавательной сферы и т.д. (со слов педагогов).</w:t>
      </w:r>
    </w:p>
    <w:p w:rsidR="00943C4B" w:rsidRPr="002A0B76" w:rsidRDefault="00943C4B" w:rsidP="00CE5CCD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Описание разработанных коррекционно-развивающих</w:t>
      </w:r>
      <w:r>
        <w:rPr>
          <w:sz w:val="24"/>
          <w:szCs w:val="24"/>
        </w:rPr>
        <w:t>,</w:t>
      </w:r>
      <w:r w:rsidRPr="002A0B76">
        <w:rPr>
          <w:sz w:val="24"/>
          <w:szCs w:val="24"/>
        </w:rPr>
        <w:t xml:space="preserve"> коррекционно-профилактических </w:t>
      </w:r>
      <w:r>
        <w:rPr>
          <w:sz w:val="24"/>
          <w:szCs w:val="24"/>
        </w:rPr>
        <w:t>или психоконсультационных</w:t>
      </w:r>
      <w:r w:rsidRPr="002A0B76">
        <w:rPr>
          <w:sz w:val="24"/>
          <w:szCs w:val="24"/>
        </w:rPr>
        <w:t xml:space="preserve">мероприятий. </w:t>
      </w:r>
    </w:p>
    <w:p w:rsidR="00943C4B" w:rsidRPr="002A0B76" w:rsidRDefault="00943C4B" w:rsidP="00CE5CCD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943C4B" w:rsidRPr="002A0B76" w:rsidRDefault="00943C4B" w:rsidP="00CE5CCD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943C4B" w:rsidRPr="002A0B76" w:rsidRDefault="00943C4B" w:rsidP="00CE5CCD">
      <w:pPr>
        <w:ind w:left="720"/>
        <w:jc w:val="both"/>
        <w:rPr>
          <w:sz w:val="24"/>
          <w:szCs w:val="24"/>
        </w:rPr>
      </w:pPr>
    </w:p>
    <w:p w:rsidR="00943C4B" w:rsidRPr="002A0B76" w:rsidRDefault="00943C4B" w:rsidP="00CE5CCD">
      <w:pPr>
        <w:shd w:val="clear" w:color="auto" w:fill="FFFFFF"/>
        <w:spacing w:line="276" w:lineRule="auto"/>
        <w:rPr>
          <w:sz w:val="24"/>
          <w:szCs w:val="24"/>
        </w:rPr>
      </w:pPr>
    </w:p>
    <w:p w:rsidR="00943C4B" w:rsidRPr="004E0056" w:rsidRDefault="00943C4B" w:rsidP="00CE5CC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43C4B" w:rsidRPr="004E0056" w:rsidRDefault="00943C4B" w:rsidP="00CE5CC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43C4B" w:rsidRPr="004E0056" w:rsidRDefault="00943C4B" w:rsidP="00CE5CC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43C4B" w:rsidRPr="004E0056" w:rsidRDefault="00943C4B" w:rsidP="00CE5CC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43C4B" w:rsidRPr="004E0056" w:rsidRDefault="00943C4B" w:rsidP="00CE5CCD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943C4B" w:rsidRDefault="00943C4B" w:rsidP="00CE5CCD">
      <w:pPr>
        <w:shd w:val="clear" w:color="auto" w:fill="FFFFFF"/>
        <w:spacing w:line="276" w:lineRule="auto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hd w:val="clear" w:color="auto" w:fill="FFFFFF"/>
        <w:spacing w:line="276" w:lineRule="auto"/>
        <w:jc w:val="right"/>
        <w:rPr>
          <w:szCs w:val="28"/>
        </w:rPr>
      </w:pPr>
    </w:p>
    <w:p w:rsidR="00943C4B" w:rsidRDefault="00943C4B" w:rsidP="00CE5CCD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43C4B" w:rsidRDefault="00943C4B" w:rsidP="00CE5CCD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43C4B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43C4B" w:rsidRDefault="00943C4B" w:rsidP="00CE5CCD">
      <w:pPr>
        <w:jc w:val="center"/>
        <w:rPr>
          <w:sz w:val="18"/>
          <w:szCs w:val="18"/>
        </w:rPr>
      </w:pPr>
    </w:p>
    <w:p w:rsidR="00943C4B" w:rsidRDefault="00943C4B" w:rsidP="00CE5CCD">
      <w:pPr>
        <w:jc w:val="center"/>
      </w:pPr>
    </w:p>
    <w:p w:rsidR="00943C4B" w:rsidRDefault="00943C4B" w:rsidP="00CE5CCD">
      <w:pPr>
        <w:jc w:val="center"/>
      </w:pPr>
    </w:p>
    <w:p w:rsidR="00943C4B" w:rsidRPr="00E74D47" w:rsidRDefault="00943C4B" w:rsidP="00CE5CCD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психологии и педагогики</w:t>
      </w:r>
    </w:p>
    <w:p w:rsidR="00943C4B" w:rsidRPr="0032663C" w:rsidRDefault="00943C4B" w:rsidP="00CE5CCD">
      <w:pPr>
        <w:shd w:val="clear" w:color="auto" w:fill="FFFFFF"/>
        <w:spacing w:line="276" w:lineRule="auto"/>
        <w:jc w:val="right"/>
        <w:rPr>
          <w:color w:val="000000"/>
        </w:rPr>
      </w:pPr>
    </w:p>
    <w:p w:rsidR="00943C4B" w:rsidRPr="00F77E16" w:rsidRDefault="00943C4B" w:rsidP="00CE5CCD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 ПЕДАГОГИЧЕСКУЮ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943C4B" w:rsidRPr="00516D53" w:rsidRDefault="00943C4B" w:rsidP="00CE5CC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43C4B" w:rsidRPr="00516D53" w:rsidRDefault="00943C4B" w:rsidP="00CE5CCD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43C4B" w:rsidRPr="00516D53" w:rsidRDefault="00943C4B" w:rsidP="00CE5CCD">
      <w:pPr>
        <w:widowControl w:val="0"/>
        <w:spacing w:line="360" w:lineRule="auto"/>
        <w:jc w:val="both"/>
      </w:pPr>
    </w:p>
    <w:p w:rsidR="00943C4B" w:rsidRPr="00516D53" w:rsidRDefault="00943C4B" w:rsidP="00CE5CCD">
      <w:pPr>
        <w:widowControl w:val="0"/>
        <w:spacing w:line="360" w:lineRule="auto"/>
        <w:jc w:val="both"/>
      </w:pPr>
      <w:r w:rsidRPr="00516D53">
        <w:t>группа № ППО-БЗ-1</w:t>
      </w:r>
      <w:r>
        <w:t>9</w:t>
      </w:r>
    </w:p>
    <w:p w:rsidR="00943C4B" w:rsidRPr="00516D53" w:rsidRDefault="00943C4B" w:rsidP="00CE5CCD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943C4B" w:rsidRPr="00516D53" w:rsidRDefault="00943C4B" w:rsidP="00CE5CC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43C4B" w:rsidRPr="00516D53" w:rsidRDefault="00943C4B" w:rsidP="00CE5CCD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43C4B" w:rsidRPr="00516D53" w:rsidRDefault="00943C4B" w:rsidP="00CE5CCD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43C4B" w:rsidRPr="00E439C6" w:rsidRDefault="00943C4B" w:rsidP="00CE5CCD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43C4B" w:rsidRPr="00F72A32" w:rsidRDefault="00943C4B" w:rsidP="00CE5CCD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43C4B" w:rsidRPr="00AE4AC1" w:rsidRDefault="00943C4B" w:rsidP="00AE4AC1">
      <w:pPr>
        <w:widowControl w:val="0"/>
        <w:spacing w:line="360" w:lineRule="auto"/>
        <w:jc w:val="both"/>
        <w:rPr>
          <w:lang w:eastAsia="ru-RU"/>
        </w:rPr>
      </w:pPr>
      <w:r w:rsidRPr="00AE4AC1">
        <w:rPr>
          <w:lang w:eastAsia="ru-RU"/>
        </w:rPr>
        <w:t>1.Установление эмоционально-положительного контакта с обучающимися, их  ориентировка в правилах ко</w:t>
      </w:r>
      <w:r w:rsidRPr="00AE4AC1">
        <w:rPr>
          <w:lang w:eastAsia="ru-RU"/>
        </w:rPr>
        <w:t>р</w:t>
      </w:r>
      <w:r w:rsidRPr="00AE4AC1">
        <w:rPr>
          <w:lang w:eastAsia="ru-RU"/>
        </w:rPr>
        <w:t>рекционно-развивающей</w:t>
      </w:r>
      <w:r>
        <w:rPr>
          <w:lang w:eastAsia="ru-RU"/>
        </w:rPr>
        <w:t>,</w:t>
      </w:r>
      <w:r w:rsidRPr="00AE4AC1">
        <w:rPr>
          <w:lang w:eastAsia="ru-RU"/>
        </w:rPr>
        <w:t xml:space="preserve"> коррекционно-профилактической </w:t>
      </w:r>
      <w:r>
        <w:rPr>
          <w:lang w:eastAsia="ru-RU"/>
        </w:rPr>
        <w:t>или психоконсультационной</w:t>
      </w:r>
      <w:r w:rsidRPr="00AE4AC1">
        <w:rPr>
          <w:lang w:eastAsia="ru-RU"/>
        </w:rPr>
        <w:t>работы.</w:t>
      </w:r>
    </w:p>
    <w:p w:rsidR="00943C4B" w:rsidRPr="00AE4AC1" w:rsidRDefault="00943C4B" w:rsidP="00AE4AC1">
      <w:pPr>
        <w:widowControl w:val="0"/>
        <w:spacing w:line="360" w:lineRule="auto"/>
        <w:jc w:val="both"/>
        <w:rPr>
          <w:lang w:eastAsia="ru-RU"/>
        </w:rPr>
      </w:pPr>
      <w:r w:rsidRPr="00AE4AC1">
        <w:rPr>
          <w:lang w:eastAsia="ru-RU"/>
        </w:rPr>
        <w:t>2.Реализация психокоррекционной работы</w:t>
      </w:r>
      <w:r>
        <w:rPr>
          <w:lang w:eastAsia="ru-RU"/>
        </w:rPr>
        <w:t xml:space="preserve"> с младшими школьниками или коррекционно-профилактической/психоконсультационной работы с подростками.</w:t>
      </w:r>
    </w:p>
    <w:p w:rsidR="00943C4B" w:rsidRPr="00AE4AC1" w:rsidRDefault="00943C4B" w:rsidP="00AE4AC1">
      <w:pPr>
        <w:widowControl w:val="0"/>
        <w:spacing w:line="360" w:lineRule="auto"/>
        <w:jc w:val="both"/>
        <w:rPr>
          <w:i/>
          <w:lang w:eastAsia="ru-RU"/>
        </w:rPr>
      </w:pPr>
      <w:r w:rsidRPr="00AE4AC1">
        <w:rPr>
          <w:lang w:eastAsia="ru-RU"/>
        </w:rPr>
        <w:t>3. Проведение контрольного психодиагностического исследования с целью оценки эффективности реализова</w:t>
      </w:r>
      <w:r w:rsidRPr="00AE4AC1">
        <w:rPr>
          <w:lang w:eastAsia="ru-RU"/>
        </w:rPr>
        <w:t>н</w:t>
      </w:r>
      <w:r w:rsidRPr="00AE4AC1">
        <w:rPr>
          <w:lang w:eastAsia="ru-RU"/>
        </w:rPr>
        <w:t>ной психокоррекционной</w:t>
      </w:r>
      <w:r>
        <w:rPr>
          <w:lang w:eastAsia="ru-RU"/>
        </w:rPr>
        <w:t>илипсихоконсультационной</w:t>
      </w:r>
      <w:r w:rsidRPr="00AE4AC1">
        <w:rPr>
          <w:lang w:eastAsia="ru-RU"/>
        </w:rPr>
        <w:t>работы.</w:t>
      </w:r>
    </w:p>
    <w:p w:rsidR="00943C4B" w:rsidRPr="00AE4AC1" w:rsidRDefault="00943C4B" w:rsidP="00CE5CCD">
      <w:pPr>
        <w:widowControl w:val="0"/>
        <w:spacing w:line="360" w:lineRule="auto"/>
        <w:jc w:val="both"/>
      </w:pPr>
      <w:r w:rsidRPr="00AE4AC1">
        <w:t xml:space="preserve">Руководитель  от организации (вуза)  _______________ </w:t>
      </w:r>
    </w:p>
    <w:p w:rsidR="00943C4B" w:rsidRPr="00AE4AC1" w:rsidRDefault="00943C4B" w:rsidP="00CE5CCD">
      <w:pPr>
        <w:widowControl w:val="0"/>
        <w:spacing w:line="360" w:lineRule="auto"/>
        <w:jc w:val="both"/>
      </w:pPr>
      <w:r w:rsidRPr="00AE4AC1">
        <w:t xml:space="preserve">                                                                                                      (подпись)     </w:t>
      </w:r>
    </w:p>
    <w:p w:rsidR="00943C4B" w:rsidRPr="00AE4AC1" w:rsidRDefault="00943C4B" w:rsidP="00CE5CCD">
      <w:pPr>
        <w:widowControl w:val="0"/>
        <w:spacing w:line="360" w:lineRule="auto"/>
      </w:pPr>
    </w:p>
    <w:p w:rsidR="00943C4B" w:rsidRPr="00AE4AC1" w:rsidRDefault="00943C4B" w:rsidP="00CE5CCD"/>
    <w:p w:rsidR="00943C4B" w:rsidRPr="00AE4AC1" w:rsidRDefault="00943C4B" w:rsidP="00CE5CCD">
      <w:r w:rsidRPr="00AE4AC1">
        <w:t>Задание принял_________________________________</w:t>
      </w:r>
    </w:p>
    <w:p w:rsidR="00943C4B" w:rsidRPr="00AE4AC1" w:rsidRDefault="00943C4B" w:rsidP="00CE5CCD">
      <w:r w:rsidRPr="00AE4AC1">
        <w:t xml:space="preserve">                                (подпись обучающегося)</w:t>
      </w:r>
    </w:p>
    <w:p w:rsidR="00943C4B" w:rsidRPr="0032663C" w:rsidRDefault="00943C4B" w:rsidP="00CE5CCD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AE4AC1">
        <w:rPr>
          <w:color w:val="000000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943C4B" w:rsidRPr="00B05FD4" w:rsidRDefault="00943C4B" w:rsidP="00CE5CCD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производственной педагогической </w:t>
      </w:r>
      <w:r w:rsidRPr="00B05FD4">
        <w:rPr>
          <w:b/>
          <w:color w:val="000000"/>
          <w:sz w:val="28"/>
        </w:rPr>
        <w:t xml:space="preserve"> практики</w:t>
      </w:r>
    </w:p>
    <w:p w:rsidR="00943C4B" w:rsidRPr="00E439C6" w:rsidRDefault="00943C4B" w:rsidP="00CE5CCD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943C4B" w:rsidRPr="00E439C6" w:rsidRDefault="00943C4B" w:rsidP="00CE5CCD">
      <w:pPr>
        <w:pStyle w:val="a7"/>
        <w:spacing w:line="360" w:lineRule="auto"/>
        <w:jc w:val="center"/>
      </w:pPr>
      <w:r>
        <w:t>кафедры психологии и педагогики3</w:t>
      </w:r>
      <w:r w:rsidRPr="00E439C6">
        <w:t xml:space="preserve"> курса </w:t>
      </w:r>
    </w:p>
    <w:p w:rsidR="00943C4B" w:rsidRPr="00516D53" w:rsidRDefault="00943C4B" w:rsidP="00CE5CCD">
      <w:pPr>
        <w:pStyle w:val="a7"/>
        <w:jc w:val="center"/>
      </w:pPr>
      <w:r w:rsidRPr="00516D53">
        <w:t>_______________________________________________________</w:t>
      </w:r>
    </w:p>
    <w:p w:rsidR="00943C4B" w:rsidRPr="00516D53" w:rsidRDefault="00943C4B" w:rsidP="00CE5CC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3C4B" w:rsidRPr="00E439C6" w:rsidRDefault="00943C4B" w:rsidP="00CE5CC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3C4B" w:rsidRPr="00E439C6" w:rsidRDefault="00943C4B" w:rsidP="00CE5CCD">
      <w:pPr>
        <w:pStyle w:val="a7"/>
        <w:rPr>
          <w:spacing w:val="40"/>
        </w:rPr>
      </w:pPr>
    </w:p>
    <w:p w:rsidR="00943C4B" w:rsidRPr="00E439C6" w:rsidRDefault="00943C4B" w:rsidP="00CE5CCD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43C4B" w:rsidRPr="00B05FD4" w:rsidTr="002B148E">
        <w:tc>
          <w:tcPr>
            <w:tcW w:w="1666" w:type="dxa"/>
            <w:vAlign w:val="center"/>
          </w:tcPr>
          <w:p w:rsidR="00943C4B" w:rsidRPr="00E23839" w:rsidRDefault="00943C4B" w:rsidP="002B148E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2383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43C4B" w:rsidRPr="00B05FD4" w:rsidRDefault="00943C4B" w:rsidP="002B148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43C4B" w:rsidRPr="00B05FD4" w:rsidTr="002B148E">
        <w:tc>
          <w:tcPr>
            <w:tcW w:w="10031" w:type="dxa"/>
            <w:gridSpan w:val="3"/>
          </w:tcPr>
          <w:p w:rsidR="00943C4B" w:rsidRPr="00B05FD4" w:rsidRDefault="00943C4B" w:rsidP="002B148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B05FD4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B05FD4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0031" w:type="dxa"/>
            <w:gridSpan w:val="3"/>
          </w:tcPr>
          <w:p w:rsidR="00943C4B" w:rsidRPr="00B05FD4" w:rsidRDefault="00943C4B" w:rsidP="002B148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B05FD4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662490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B05FD4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662490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662490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Default="00943C4B" w:rsidP="002B148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43C4B" w:rsidRPr="00B05FD4" w:rsidTr="002B148E">
        <w:tc>
          <w:tcPr>
            <w:tcW w:w="10031" w:type="dxa"/>
            <w:gridSpan w:val="3"/>
          </w:tcPr>
          <w:p w:rsidR="00943C4B" w:rsidRPr="00B05FD4" w:rsidRDefault="00943C4B" w:rsidP="002B148E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43C4B" w:rsidRPr="00B05FD4" w:rsidTr="002B148E">
        <w:tc>
          <w:tcPr>
            <w:tcW w:w="1666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43C4B" w:rsidRPr="00B05FD4" w:rsidRDefault="00943C4B" w:rsidP="002B148E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43C4B" w:rsidRPr="00516D53" w:rsidRDefault="00943C4B" w:rsidP="00CE5CCD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943C4B" w:rsidRPr="00516D53" w:rsidRDefault="00943C4B" w:rsidP="00CE5CC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943C4B" w:rsidRPr="00516D53" w:rsidRDefault="00943C4B" w:rsidP="00CE5CCD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943C4B" w:rsidRPr="00516D53" w:rsidRDefault="00943C4B" w:rsidP="00CE5CC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943C4B" w:rsidRPr="00E439C6" w:rsidRDefault="00943C4B" w:rsidP="00CE5CCD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943C4B" w:rsidRPr="0055184F" w:rsidRDefault="00943C4B" w:rsidP="00CE5CCD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943C4B" w:rsidRPr="00E439C6" w:rsidRDefault="00943C4B" w:rsidP="00CE5CCD"/>
    <w:p w:rsidR="00943C4B" w:rsidRPr="00E94B60" w:rsidRDefault="00943C4B" w:rsidP="00CE5CCD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43C4B" w:rsidRPr="00E94B60" w:rsidRDefault="00943C4B" w:rsidP="00CE5CCD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943C4B" w:rsidRPr="00E439C6" w:rsidRDefault="00943C4B" w:rsidP="00CE5CCD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43C4B" w:rsidRDefault="00943C4B" w:rsidP="00CE5CCD">
      <w:pPr>
        <w:pStyle w:val="a7"/>
        <w:spacing w:line="360" w:lineRule="auto"/>
        <w:jc w:val="center"/>
      </w:pPr>
    </w:p>
    <w:p w:rsidR="00943C4B" w:rsidRPr="00E439C6" w:rsidRDefault="00943C4B" w:rsidP="00CE5CCD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943C4B" w:rsidRPr="00E439C6" w:rsidRDefault="00943C4B" w:rsidP="00CE5CCD">
      <w:pPr>
        <w:pStyle w:val="a7"/>
        <w:spacing w:line="360" w:lineRule="auto"/>
        <w:jc w:val="center"/>
      </w:pPr>
      <w:r>
        <w:t>кафедры психологии и педагогики3</w:t>
      </w:r>
      <w:r w:rsidRPr="00E439C6">
        <w:t xml:space="preserve"> курса </w:t>
      </w:r>
    </w:p>
    <w:p w:rsidR="00943C4B" w:rsidRPr="00516D53" w:rsidRDefault="00943C4B" w:rsidP="00CE5CCD">
      <w:pPr>
        <w:pStyle w:val="a7"/>
        <w:jc w:val="center"/>
      </w:pPr>
      <w:r w:rsidRPr="00516D53">
        <w:t>_______________________________________________________</w:t>
      </w:r>
    </w:p>
    <w:p w:rsidR="00943C4B" w:rsidRPr="00516D53" w:rsidRDefault="00943C4B" w:rsidP="00CE5CCD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43C4B" w:rsidRPr="00E439C6" w:rsidRDefault="00943C4B" w:rsidP="00CE5CCD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43C4B" w:rsidRPr="00E439C6" w:rsidRDefault="00943C4B" w:rsidP="00CE5CCD">
      <w:pPr>
        <w:pStyle w:val="a7"/>
        <w:rPr>
          <w:spacing w:val="40"/>
        </w:rPr>
      </w:pPr>
    </w:p>
    <w:p w:rsidR="00943C4B" w:rsidRPr="00E439C6" w:rsidRDefault="00943C4B" w:rsidP="00CE5CCD">
      <w:pPr>
        <w:shd w:val="clear" w:color="auto" w:fill="FFFFFF"/>
        <w:spacing w:before="202"/>
        <w:jc w:val="center"/>
      </w:pPr>
    </w:p>
    <w:p w:rsidR="00943C4B" w:rsidRPr="00E439C6" w:rsidRDefault="00943C4B" w:rsidP="00CE5CCD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3C4B" w:rsidRPr="00E439C6" w:rsidRDefault="00943C4B" w:rsidP="00CE5CCD">
      <w:pPr>
        <w:shd w:val="clear" w:color="auto" w:fill="FFFFFF"/>
        <w:spacing w:before="202"/>
        <w:jc w:val="right"/>
      </w:pPr>
    </w:p>
    <w:p w:rsidR="00943C4B" w:rsidRDefault="00943C4B" w:rsidP="00CE5CCD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43C4B" w:rsidRPr="00E439C6" w:rsidRDefault="00943C4B" w:rsidP="00CE5CCD">
      <w:pPr>
        <w:shd w:val="clear" w:color="auto" w:fill="FFFFFF"/>
        <w:spacing w:before="202"/>
        <w:jc w:val="right"/>
      </w:pPr>
    </w:p>
    <w:p w:rsidR="00943C4B" w:rsidRDefault="00943C4B" w:rsidP="00CE5CCD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43C4B" w:rsidRPr="00E439C6" w:rsidRDefault="00943C4B" w:rsidP="00CE5CCD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43C4B" w:rsidRPr="00E439C6" w:rsidRDefault="00943C4B" w:rsidP="00CE5CCD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943C4B" w:rsidRPr="00E439C6" w:rsidRDefault="00943C4B" w:rsidP="00CE5CCD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43C4B" w:rsidRPr="00E439C6" w:rsidRDefault="00943C4B" w:rsidP="00CE5CCD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43C4B" w:rsidRPr="00E439C6" w:rsidRDefault="00943C4B" w:rsidP="00CE5CCD">
      <w:pPr>
        <w:jc w:val="both"/>
        <w:rPr>
          <w:color w:val="000000"/>
          <w:sz w:val="28"/>
        </w:rPr>
      </w:pPr>
    </w:p>
    <w:p w:rsidR="00943C4B" w:rsidRPr="00E439C6" w:rsidRDefault="00943C4B" w:rsidP="00CE5CCD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43C4B" w:rsidRPr="00E439C6" w:rsidRDefault="00943C4B" w:rsidP="00CE5CCD">
      <w:pPr>
        <w:pStyle w:val="af2"/>
        <w:spacing w:line="360" w:lineRule="auto"/>
        <w:rPr>
          <w:b/>
          <w:i/>
          <w:szCs w:val="28"/>
        </w:rPr>
      </w:pPr>
    </w:p>
    <w:p w:rsidR="00943C4B" w:rsidRPr="00E439C6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Pr="00E439C6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Pr="00E439C6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Pr="00E439C6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Pr="00E439C6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3C4B" w:rsidRDefault="00943C4B" w:rsidP="00CE5CC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43C4B" w:rsidRPr="00EA4775" w:rsidRDefault="00943C4B" w:rsidP="00CE5CCD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43C4B" w:rsidRDefault="00943C4B" w:rsidP="00CE5CC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Содержание этапов практики</w:t>
            </w:r>
          </w:p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Продолж</w:t>
            </w:r>
            <w:r w:rsidRPr="004137E1">
              <w:rPr>
                <w:sz w:val="28"/>
                <w:szCs w:val="28"/>
              </w:rPr>
              <w:t>и</w:t>
            </w:r>
            <w:r w:rsidRPr="004137E1">
              <w:rPr>
                <w:sz w:val="28"/>
                <w:szCs w:val="28"/>
              </w:rPr>
              <w:t>тел</w:t>
            </w:r>
            <w:r w:rsidRPr="004137E1">
              <w:rPr>
                <w:sz w:val="28"/>
                <w:szCs w:val="28"/>
              </w:rPr>
              <w:t>ь</w:t>
            </w:r>
            <w:r w:rsidRPr="004137E1">
              <w:rPr>
                <w:sz w:val="28"/>
                <w:szCs w:val="28"/>
              </w:rPr>
              <w:t>ность/сроки</w:t>
            </w: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4137E1">
              <w:rPr>
                <w:color w:val="000000"/>
                <w:sz w:val="24"/>
                <w:szCs w:val="24"/>
              </w:rPr>
              <w:t>а</w:t>
            </w:r>
            <w:r w:rsidRPr="004137E1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rPr>
          <w:trHeight w:val="344"/>
        </w:trPr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Установление эмоционально-положительного контакта с обучающ</w:t>
            </w:r>
            <w:r w:rsidRPr="004137E1">
              <w:rPr>
                <w:sz w:val="24"/>
                <w:szCs w:val="24"/>
              </w:rPr>
              <w:t>и</w:t>
            </w:r>
            <w:r w:rsidRPr="004137E1">
              <w:rPr>
                <w:sz w:val="24"/>
                <w:szCs w:val="24"/>
              </w:rPr>
              <w:t>мися, их  ориентировка в правилах коррекционно-развивающей, ко</w:t>
            </w:r>
            <w:r w:rsidRPr="004137E1">
              <w:rPr>
                <w:sz w:val="24"/>
                <w:szCs w:val="24"/>
              </w:rPr>
              <w:t>р</w:t>
            </w:r>
            <w:r w:rsidRPr="004137E1">
              <w:rPr>
                <w:sz w:val="24"/>
                <w:szCs w:val="24"/>
              </w:rPr>
              <w:t>рекционно-профилактической работы или психоконсультационной работы.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Подбор необходимых материалов для проведенияпсихокоррекцио</w:t>
            </w:r>
            <w:r w:rsidRPr="004137E1">
              <w:rPr>
                <w:color w:val="000000"/>
                <w:sz w:val="24"/>
                <w:szCs w:val="24"/>
              </w:rPr>
              <w:t>н</w:t>
            </w:r>
            <w:r w:rsidRPr="004137E1">
              <w:rPr>
                <w:color w:val="000000"/>
                <w:sz w:val="24"/>
                <w:szCs w:val="24"/>
              </w:rPr>
              <w:t>нойилипсихоконсультацоннойработы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Реализация психокоррекционнойилипсихоконсультационнойработы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sz w:val="24"/>
                <w:szCs w:val="24"/>
              </w:rPr>
              <w:t>Проведение контрольного психодиагностического исследования с целью оценки эффективности реализованной психокоррекционной или психоконсультационной работы.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  <w:r w:rsidRPr="004137E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3C4B" w:rsidRPr="00EA4775" w:rsidTr="004137E1">
        <w:tc>
          <w:tcPr>
            <w:tcW w:w="800" w:type="dxa"/>
          </w:tcPr>
          <w:p w:rsidR="00943C4B" w:rsidRPr="004137E1" w:rsidRDefault="00943C4B" w:rsidP="004137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43C4B" w:rsidRPr="004137E1" w:rsidRDefault="00943C4B" w:rsidP="004137E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137E1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4137E1">
              <w:rPr>
                <w:color w:val="000000"/>
                <w:sz w:val="24"/>
                <w:szCs w:val="24"/>
              </w:rPr>
              <w:t>в</w:t>
            </w:r>
            <w:r w:rsidRPr="004137E1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943C4B" w:rsidRPr="004137E1" w:rsidRDefault="00943C4B" w:rsidP="004137E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43C4B" w:rsidRPr="00EA4775" w:rsidRDefault="00943C4B" w:rsidP="00CE5CCD">
      <w:pPr>
        <w:rPr>
          <w:sz w:val="28"/>
          <w:szCs w:val="28"/>
        </w:rPr>
      </w:pPr>
    </w:p>
    <w:p w:rsidR="00943C4B" w:rsidRPr="00EA4775" w:rsidRDefault="00943C4B" w:rsidP="00CE5CC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943C4B" w:rsidRPr="00EA4775" w:rsidRDefault="00943C4B" w:rsidP="00CE5CCD">
      <w:pPr>
        <w:rPr>
          <w:sz w:val="28"/>
          <w:szCs w:val="28"/>
        </w:rPr>
      </w:pPr>
    </w:p>
    <w:p w:rsidR="00943C4B" w:rsidRDefault="00943C4B" w:rsidP="00CE5CCD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943C4B" w:rsidRDefault="00943C4B" w:rsidP="00CE5CCD">
      <w:pPr>
        <w:rPr>
          <w:sz w:val="28"/>
          <w:szCs w:val="28"/>
        </w:rPr>
      </w:pPr>
    </w:p>
    <w:p w:rsidR="00943C4B" w:rsidRDefault="00943C4B" w:rsidP="00CE5CCD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43C4B" w:rsidRPr="00DA2FB6" w:rsidRDefault="00943C4B" w:rsidP="00CE5CCD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/>
    <w:p w:rsidR="00943C4B" w:rsidRDefault="00943C4B" w:rsidP="003E4E93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943C4B" w:rsidRDefault="00943C4B" w:rsidP="003E4E9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43C4B" w:rsidRDefault="00943C4B" w:rsidP="003E4E93">
      <w:pPr>
        <w:jc w:val="center"/>
        <w:rPr>
          <w:b/>
        </w:rPr>
      </w:pPr>
      <w:r>
        <w:rPr>
          <w:b/>
        </w:rPr>
        <w:t>(макет)</w:t>
      </w:r>
    </w:p>
    <w:p w:rsidR="00943C4B" w:rsidRPr="00DF3192" w:rsidRDefault="00943C4B" w:rsidP="003E4E93">
      <w:pPr>
        <w:jc w:val="center"/>
        <w:rPr>
          <w:b/>
        </w:rPr>
      </w:pP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43C4B" w:rsidRDefault="00943C4B" w:rsidP="003E4E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43C4B" w:rsidRDefault="00943C4B" w:rsidP="003E4E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43C4B" w:rsidRPr="00DF3192" w:rsidRDefault="00943C4B" w:rsidP="003E4E9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43C4B" w:rsidRDefault="00943C4B" w:rsidP="003E4E9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43C4B" w:rsidRPr="003E4E93" w:rsidRDefault="00943C4B" w:rsidP="003E4E9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43C4B" w:rsidRPr="00DF3192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43C4B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43C4B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43C4B" w:rsidRPr="00EA7116" w:rsidRDefault="00943C4B" w:rsidP="003E4E9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43C4B" w:rsidRDefault="00943C4B" w:rsidP="003E4E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43C4B" w:rsidRDefault="00943C4B" w:rsidP="003E4E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43C4B" w:rsidRPr="00DF3192" w:rsidRDefault="00943C4B" w:rsidP="003E4E9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43C4B" w:rsidRPr="00DF3192" w:rsidRDefault="00943C4B" w:rsidP="003E4E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43C4B" w:rsidRPr="00DF3192" w:rsidRDefault="00943C4B" w:rsidP="003E4E93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43C4B" w:rsidRPr="00DF3192" w:rsidRDefault="00943C4B" w:rsidP="003E4E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43C4B" w:rsidRPr="00DF3192" w:rsidRDefault="00943C4B" w:rsidP="003E4E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43C4B" w:rsidRPr="00DF3192" w:rsidRDefault="00943C4B" w:rsidP="003E4E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943C4B" w:rsidRPr="00DF3192" w:rsidRDefault="00943C4B" w:rsidP="003E4E93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43C4B" w:rsidRPr="00DF3192" w:rsidRDefault="00943C4B" w:rsidP="003E4E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43C4B" w:rsidRPr="00DF3192" w:rsidRDefault="00943C4B" w:rsidP="003E4E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43C4B" w:rsidRPr="00DF3192" w:rsidRDefault="00943C4B" w:rsidP="003E4E93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43C4B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43C4B" w:rsidRPr="00DF3192" w:rsidRDefault="00943C4B" w:rsidP="003E4E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43C4B" w:rsidRPr="00DF3192" w:rsidRDefault="00943C4B" w:rsidP="003E4E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43C4B" w:rsidRPr="00DF3192" w:rsidRDefault="00943C4B" w:rsidP="003E4E93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43C4B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43C4B" w:rsidRPr="00DF3192" w:rsidRDefault="00943C4B" w:rsidP="003E4E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43C4B" w:rsidRPr="00DF3192" w:rsidRDefault="00943C4B" w:rsidP="003E4E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43C4B" w:rsidRPr="00DF3192" w:rsidRDefault="00943C4B" w:rsidP="003E4E93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43C4B" w:rsidRPr="00DF3192" w:rsidRDefault="00943C4B" w:rsidP="003E4E9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43C4B" w:rsidRPr="00DF3192" w:rsidRDefault="00943C4B" w:rsidP="003E4E9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43C4B" w:rsidRPr="00DF3192" w:rsidRDefault="00943C4B" w:rsidP="003E4E9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43C4B" w:rsidRDefault="00943C4B" w:rsidP="003E4E9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43C4B" w:rsidRPr="00DF3192" w:rsidRDefault="00943C4B" w:rsidP="003E4E9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43C4B" w:rsidRPr="00DF3192" w:rsidRDefault="00943C4B" w:rsidP="003E4E9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43C4B" w:rsidRPr="00DF3192" w:rsidRDefault="00943C4B" w:rsidP="003E4E9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43C4B" w:rsidRPr="005D59D9" w:rsidTr="00CE0575">
        <w:tc>
          <w:tcPr>
            <w:tcW w:w="3922" w:type="dxa"/>
            <w:vMerge w:val="restart"/>
          </w:tcPr>
          <w:p w:rsidR="00943C4B" w:rsidRPr="005D59D9" w:rsidRDefault="00943C4B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943C4B" w:rsidRPr="005D59D9" w:rsidRDefault="00943C4B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43C4B" w:rsidRPr="005D59D9" w:rsidRDefault="00943C4B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943C4B" w:rsidRPr="005D59D9" w:rsidTr="00CE0575">
        <w:tc>
          <w:tcPr>
            <w:tcW w:w="3922" w:type="dxa"/>
            <w:vMerge/>
          </w:tcPr>
          <w:p w:rsidR="00943C4B" w:rsidRPr="005D59D9" w:rsidRDefault="00943C4B" w:rsidP="00CE0575"/>
        </w:tc>
        <w:tc>
          <w:tcPr>
            <w:tcW w:w="1737" w:type="dxa"/>
            <w:vMerge/>
          </w:tcPr>
          <w:p w:rsidR="00943C4B" w:rsidRPr="005D59D9" w:rsidRDefault="00943C4B" w:rsidP="00CE0575"/>
        </w:tc>
        <w:tc>
          <w:tcPr>
            <w:tcW w:w="992" w:type="dxa"/>
          </w:tcPr>
          <w:p w:rsidR="00943C4B" w:rsidRPr="005D59D9" w:rsidRDefault="00943C4B" w:rsidP="00CE0575">
            <w:r w:rsidRPr="005D59D9">
              <w:t>Высокий уровень</w:t>
            </w:r>
          </w:p>
          <w:p w:rsidR="00943C4B" w:rsidRPr="005D59D9" w:rsidRDefault="00943C4B" w:rsidP="00CE0575">
            <w:r w:rsidRPr="005D59D9">
              <w:t>(оценка «5»)</w:t>
            </w:r>
          </w:p>
          <w:p w:rsidR="00943C4B" w:rsidRPr="005D59D9" w:rsidRDefault="00943C4B" w:rsidP="00CE0575"/>
        </w:tc>
        <w:tc>
          <w:tcPr>
            <w:tcW w:w="993" w:type="dxa"/>
          </w:tcPr>
          <w:p w:rsidR="00943C4B" w:rsidRPr="005D59D9" w:rsidRDefault="00943C4B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943C4B" w:rsidRPr="005D59D9" w:rsidRDefault="00943C4B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 xml:space="preserve">УК-1 </w:t>
            </w:r>
          </w:p>
          <w:p w:rsidR="00943C4B" w:rsidRPr="005D59D9" w:rsidRDefault="00943C4B" w:rsidP="00CE0575">
            <w:r w:rsidRPr="005D59D9">
              <w:t>ОПК-4</w:t>
            </w:r>
          </w:p>
        </w:tc>
        <w:tc>
          <w:tcPr>
            <w:tcW w:w="992" w:type="dxa"/>
          </w:tcPr>
          <w:p w:rsidR="00943C4B" w:rsidRPr="005D59D9" w:rsidRDefault="00943C4B" w:rsidP="00CE0575">
            <w:r w:rsidRPr="005D59D9">
              <w:t>5</w:t>
            </w:r>
          </w:p>
        </w:tc>
        <w:tc>
          <w:tcPr>
            <w:tcW w:w="993" w:type="dxa"/>
          </w:tcPr>
          <w:p w:rsidR="00943C4B" w:rsidRPr="005D59D9" w:rsidRDefault="00943C4B" w:rsidP="00CE0575"/>
        </w:tc>
        <w:tc>
          <w:tcPr>
            <w:tcW w:w="1716" w:type="dxa"/>
          </w:tcPr>
          <w:p w:rsidR="00943C4B" w:rsidRPr="005D59D9" w:rsidRDefault="00943C4B" w:rsidP="00CE0575"/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 xml:space="preserve">УК-2, </w:t>
            </w:r>
          </w:p>
          <w:p w:rsidR="00943C4B" w:rsidRPr="005D59D9" w:rsidRDefault="00943C4B" w:rsidP="00CE0575">
            <w:r w:rsidRPr="005D59D9">
              <w:t>ПК-5</w:t>
            </w:r>
          </w:p>
        </w:tc>
        <w:tc>
          <w:tcPr>
            <w:tcW w:w="992" w:type="dxa"/>
          </w:tcPr>
          <w:p w:rsidR="00943C4B" w:rsidRPr="005D59D9" w:rsidRDefault="00943C4B" w:rsidP="00CE0575"/>
        </w:tc>
        <w:tc>
          <w:tcPr>
            <w:tcW w:w="993" w:type="dxa"/>
          </w:tcPr>
          <w:p w:rsidR="00943C4B" w:rsidRPr="005D59D9" w:rsidRDefault="00943C4B" w:rsidP="00CE0575">
            <w:r w:rsidRPr="005D59D9">
              <w:t>4</w:t>
            </w:r>
          </w:p>
        </w:tc>
        <w:tc>
          <w:tcPr>
            <w:tcW w:w="1716" w:type="dxa"/>
          </w:tcPr>
          <w:p w:rsidR="00943C4B" w:rsidRPr="005D59D9" w:rsidRDefault="00943C4B" w:rsidP="00CE0575"/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>УК-3</w:t>
            </w:r>
          </w:p>
        </w:tc>
        <w:tc>
          <w:tcPr>
            <w:tcW w:w="992" w:type="dxa"/>
          </w:tcPr>
          <w:p w:rsidR="00943C4B" w:rsidRPr="005D59D9" w:rsidRDefault="00943C4B" w:rsidP="00CE0575"/>
        </w:tc>
        <w:tc>
          <w:tcPr>
            <w:tcW w:w="993" w:type="dxa"/>
          </w:tcPr>
          <w:p w:rsidR="00943C4B" w:rsidRPr="005D59D9" w:rsidRDefault="00943C4B" w:rsidP="00CE0575"/>
        </w:tc>
        <w:tc>
          <w:tcPr>
            <w:tcW w:w="1716" w:type="dxa"/>
          </w:tcPr>
          <w:p w:rsidR="00943C4B" w:rsidRPr="005D59D9" w:rsidRDefault="00943C4B" w:rsidP="00CE0575">
            <w:r w:rsidRPr="005D59D9">
              <w:t>3</w:t>
            </w:r>
          </w:p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>ОПК-3</w:t>
            </w:r>
          </w:p>
        </w:tc>
        <w:tc>
          <w:tcPr>
            <w:tcW w:w="992" w:type="dxa"/>
          </w:tcPr>
          <w:p w:rsidR="00943C4B" w:rsidRPr="005D59D9" w:rsidRDefault="00943C4B" w:rsidP="00CE0575">
            <w:r w:rsidRPr="005D59D9">
              <w:t>5</w:t>
            </w:r>
          </w:p>
        </w:tc>
        <w:tc>
          <w:tcPr>
            <w:tcW w:w="993" w:type="dxa"/>
          </w:tcPr>
          <w:p w:rsidR="00943C4B" w:rsidRPr="005D59D9" w:rsidRDefault="00943C4B" w:rsidP="00CE0575"/>
        </w:tc>
        <w:tc>
          <w:tcPr>
            <w:tcW w:w="1716" w:type="dxa"/>
          </w:tcPr>
          <w:p w:rsidR="00943C4B" w:rsidRPr="005D59D9" w:rsidRDefault="00943C4B" w:rsidP="00CE0575"/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>ПК-1</w:t>
            </w:r>
          </w:p>
        </w:tc>
        <w:tc>
          <w:tcPr>
            <w:tcW w:w="992" w:type="dxa"/>
          </w:tcPr>
          <w:p w:rsidR="00943C4B" w:rsidRPr="005D59D9" w:rsidRDefault="00943C4B" w:rsidP="00CE0575"/>
        </w:tc>
        <w:tc>
          <w:tcPr>
            <w:tcW w:w="993" w:type="dxa"/>
          </w:tcPr>
          <w:p w:rsidR="00943C4B" w:rsidRPr="005D59D9" w:rsidRDefault="00943C4B" w:rsidP="00CE0575">
            <w:r w:rsidRPr="005D59D9">
              <w:t>4</w:t>
            </w:r>
          </w:p>
        </w:tc>
        <w:tc>
          <w:tcPr>
            <w:tcW w:w="1716" w:type="dxa"/>
          </w:tcPr>
          <w:p w:rsidR="00943C4B" w:rsidRPr="005D59D9" w:rsidRDefault="00943C4B" w:rsidP="00CE0575"/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>
            <w:r w:rsidRPr="005D59D9">
              <w:t>…</w:t>
            </w:r>
          </w:p>
        </w:tc>
        <w:tc>
          <w:tcPr>
            <w:tcW w:w="1737" w:type="dxa"/>
          </w:tcPr>
          <w:p w:rsidR="00943C4B" w:rsidRPr="005D59D9" w:rsidRDefault="00943C4B" w:rsidP="00CE0575">
            <w:r w:rsidRPr="005D59D9">
              <w:t>…</w:t>
            </w:r>
          </w:p>
        </w:tc>
        <w:tc>
          <w:tcPr>
            <w:tcW w:w="992" w:type="dxa"/>
          </w:tcPr>
          <w:p w:rsidR="00943C4B" w:rsidRPr="005D59D9" w:rsidRDefault="00943C4B" w:rsidP="00CE0575">
            <w:r w:rsidRPr="005D59D9">
              <w:t>5</w:t>
            </w:r>
          </w:p>
        </w:tc>
        <w:tc>
          <w:tcPr>
            <w:tcW w:w="993" w:type="dxa"/>
          </w:tcPr>
          <w:p w:rsidR="00943C4B" w:rsidRPr="005D59D9" w:rsidRDefault="00943C4B" w:rsidP="00CE0575"/>
        </w:tc>
        <w:tc>
          <w:tcPr>
            <w:tcW w:w="1716" w:type="dxa"/>
          </w:tcPr>
          <w:p w:rsidR="00943C4B" w:rsidRPr="005D59D9" w:rsidRDefault="00943C4B" w:rsidP="00CE0575"/>
        </w:tc>
      </w:tr>
      <w:tr w:rsidR="00943C4B" w:rsidRPr="005D59D9" w:rsidTr="00CE0575">
        <w:tc>
          <w:tcPr>
            <w:tcW w:w="3922" w:type="dxa"/>
          </w:tcPr>
          <w:p w:rsidR="00943C4B" w:rsidRPr="005D59D9" w:rsidRDefault="00943C4B" w:rsidP="00CE0575"/>
        </w:tc>
        <w:tc>
          <w:tcPr>
            <w:tcW w:w="1737" w:type="dxa"/>
          </w:tcPr>
          <w:p w:rsidR="00943C4B" w:rsidRPr="005D59D9" w:rsidRDefault="00943C4B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943C4B" w:rsidRPr="005D59D9" w:rsidRDefault="00943C4B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43C4B" w:rsidRPr="005D59D9" w:rsidRDefault="00943C4B" w:rsidP="00CE0575"/>
          <w:p w:rsidR="00943C4B" w:rsidRPr="005D59D9" w:rsidRDefault="00943C4B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943C4B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43C4B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43C4B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43C4B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43C4B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43C4B" w:rsidRPr="003C101E" w:rsidRDefault="00943C4B" w:rsidP="003E4E9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43C4B" w:rsidRPr="003C101E" w:rsidRDefault="00943C4B" w:rsidP="003E4E9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43C4B" w:rsidRPr="003C101E" w:rsidRDefault="00943C4B" w:rsidP="003E4E9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43C4B" w:rsidRPr="003C101E" w:rsidRDefault="00943C4B" w:rsidP="003E4E9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43C4B" w:rsidRPr="003C101E" w:rsidRDefault="00943C4B" w:rsidP="003E4E9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43C4B" w:rsidRPr="003C101E" w:rsidRDefault="00943C4B" w:rsidP="003E4E9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43C4B" w:rsidRDefault="00943C4B"/>
    <w:sectPr w:rsidR="00943C4B" w:rsidSect="002B148E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7"/>
  </w:num>
  <w:num w:numId="10">
    <w:abstractNumId w:val="5"/>
  </w:num>
  <w:num w:numId="11">
    <w:abstractNumId w:val="1"/>
  </w:num>
  <w:num w:numId="12">
    <w:abstractNumId w:val="16"/>
  </w:num>
  <w:num w:numId="13">
    <w:abstractNumId w:val="0"/>
  </w:num>
  <w:num w:numId="14">
    <w:abstractNumId w:val="3"/>
  </w:num>
  <w:num w:numId="15">
    <w:abstractNumId w:val="17"/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5CCD"/>
    <w:rsid w:val="00020F38"/>
    <w:rsid w:val="00032225"/>
    <w:rsid w:val="000A4BF4"/>
    <w:rsid w:val="000A5470"/>
    <w:rsid w:val="000D2447"/>
    <w:rsid w:val="000D39EB"/>
    <w:rsid w:val="000E0F2D"/>
    <w:rsid w:val="00110480"/>
    <w:rsid w:val="001524EE"/>
    <w:rsid w:val="0018699B"/>
    <w:rsid w:val="00213DCD"/>
    <w:rsid w:val="00241220"/>
    <w:rsid w:val="0028114D"/>
    <w:rsid w:val="00297987"/>
    <w:rsid w:val="002A0B76"/>
    <w:rsid w:val="002A538A"/>
    <w:rsid w:val="002B148E"/>
    <w:rsid w:val="003216B2"/>
    <w:rsid w:val="0032663C"/>
    <w:rsid w:val="0037574F"/>
    <w:rsid w:val="00376E1C"/>
    <w:rsid w:val="003C101E"/>
    <w:rsid w:val="003E4E93"/>
    <w:rsid w:val="004137E1"/>
    <w:rsid w:val="00464EED"/>
    <w:rsid w:val="004C6782"/>
    <w:rsid w:val="004E0056"/>
    <w:rsid w:val="004F5F2C"/>
    <w:rsid w:val="00505508"/>
    <w:rsid w:val="00516D53"/>
    <w:rsid w:val="00527EBE"/>
    <w:rsid w:val="00546CFA"/>
    <w:rsid w:val="0055184F"/>
    <w:rsid w:val="00577339"/>
    <w:rsid w:val="005A4DED"/>
    <w:rsid w:val="005A58F6"/>
    <w:rsid w:val="005C6D88"/>
    <w:rsid w:val="005C77DD"/>
    <w:rsid w:val="005D59D9"/>
    <w:rsid w:val="005F0873"/>
    <w:rsid w:val="005F64D7"/>
    <w:rsid w:val="00601843"/>
    <w:rsid w:val="00612FB6"/>
    <w:rsid w:val="00625434"/>
    <w:rsid w:val="00636CA8"/>
    <w:rsid w:val="00640746"/>
    <w:rsid w:val="00662490"/>
    <w:rsid w:val="006806A9"/>
    <w:rsid w:val="00691DCE"/>
    <w:rsid w:val="006A5E23"/>
    <w:rsid w:val="006C34DB"/>
    <w:rsid w:val="006D5B78"/>
    <w:rsid w:val="00707FCB"/>
    <w:rsid w:val="00773DBC"/>
    <w:rsid w:val="007B7631"/>
    <w:rsid w:val="007F7A18"/>
    <w:rsid w:val="00813A7B"/>
    <w:rsid w:val="00814B76"/>
    <w:rsid w:val="00860172"/>
    <w:rsid w:val="00887E76"/>
    <w:rsid w:val="008A624B"/>
    <w:rsid w:val="008B29A4"/>
    <w:rsid w:val="008C3631"/>
    <w:rsid w:val="008E4D4C"/>
    <w:rsid w:val="008E7BA4"/>
    <w:rsid w:val="009314D2"/>
    <w:rsid w:val="00941333"/>
    <w:rsid w:val="00943C4B"/>
    <w:rsid w:val="00952329"/>
    <w:rsid w:val="009536AC"/>
    <w:rsid w:val="00960398"/>
    <w:rsid w:val="00974A1F"/>
    <w:rsid w:val="009946F9"/>
    <w:rsid w:val="009A6D41"/>
    <w:rsid w:val="00A003E1"/>
    <w:rsid w:val="00A164CF"/>
    <w:rsid w:val="00A3058E"/>
    <w:rsid w:val="00A334C3"/>
    <w:rsid w:val="00A33E2A"/>
    <w:rsid w:val="00A349B9"/>
    <w:rsid w:val="00A637A6"/>
    <w:rsid w:val="00A75010"/>
    <w:rsid w:val="00AB176F"/>
    <w:rsid w:val="00AD31D3"/>
    <w:rsid w:val="00AE02B0"/>
    <w:rsid w:val="00AE4AC1"/>
    <w:rsid w:val="00AF42AC"/>
    <w:rsid w:val="00B04328"/>
    <w:rsid w:val="00B05FD4"/>
    <w:rsid w:val="00B32CE7"/>
    <w:rsid w:val="00B54F32"/>
    <w:rsid w:val="00B56F57"/>
    <w:rsid w:val="00BA4F8F"/>
    <w:rsid w:val="00BB1B65"/>
    <w:rsid w:val="00BC65E6"/>
    <w:rsid w:val="00BE0241"/>
    <w:rsid w:val="00BE66D2"/>
    <w:rsid w:val="00BF21C4"/>
    <w:rsid w:val="00C01E96"/>
    <w:rsid w:val="00C112D3"/>
    <w:rsid w:val="00C300B4"/>
    <w:rsid w:val="00C63DB7"/>
    <w:rsid w:val="00C755B6"/>
    <w:rsid w:val="00C93F2C"/>
    <w:rsid w:val="00CC1FE0"/>
    <w:rsid w:val="00CE0575"/>
    <w:rsid w:val="00CE5CCD"/>
    <w:rsid w:val="00CF2946"/>
    <w:rsid w:val="00D123FE"/>
    <w:rsid w:val="00D87EE0"/>
    <w:rsid w:val="00DA2FB6"/>
    <w:rsid w:val="00DB5946"/>
    <w:rsid w:val="00DF3192"/>
    <w:rsid w:val="00E06D33"/>
    <w:rsid w:val="00E22C60"/>
    <w:rsid w:val="00E23839"/>
    <w:rsid w:val="00E439C6"/>
    <w:rsid w:val="00E5240B"/>
    <w:rsid w:val="00E55747"/>
    <w:rsid w:val="00E67CAF"/>
    <w:rsid w:val="00E74D47"/>
    <w:rsid w:val="00E75B01"/>
    <w:rsid w:val="00E94B60"/>
    <w:rsid w:val="00EA4775"/>
    <w:rsid w:val="00EA7116"/>
    <w:rsid w:val="00EE61EC"/>
    <w:rsid w:val="00F46D9A"/>
    <w:rsid w:val="00F541B1"/>
    <w:rsid w:val="00F64EC6"/>
    <w:rsid w:val="00F72A32"/>
    <w:rsid w:val="00F77E16"/>
    <w:rsid w:val="00FB0AAA"/>
    <w:rsid w:val="00FB36E7"/>
    <w:rsid w:val="00FC3BF5"/>
    <w:rsid w:val="00FD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755B6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E5CCD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E5CCD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E5CCD"/>
    <w:pPr>
      <w:keepNext/>
      <w:keepLines/>
      <w:spacing w:before="200"/>
      <w:outlineLvl w:val="2"/>
    </w:pPr>
    <w:rPr>
      <w:rFonts w:ascii="Cambria" w:eastAsia="Calibri" w:hAnsi="Cambria"/>
      <w:b/>
      <w:bCs/>
      <w:color w:val="4F81BD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E5CCD"/>
    <w:pPr>
      <w:keepNext/>
      <w:keepLines/>
      <w:spacing w:before="200"/>
      <w:outlineLvl w:val="4"/>
    </w:pPr>
    <w:rPr>
      <w:rFonts w:ascii="Cambria" w:eastAsia="Calibri" w:hAnsi="Cambria"/>
      <w:color w:val="243F6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E5CCD"/>
    <w:pPr>
      <w:keepNext/>
      <w:keepLines/>
      <w:spacing w:before="200"/>
      <w:outlineLvl w:val="5"/>
    </w:pPr>
    <w:rPr>
      <w:rFonts w:ascii="Cambria" w:eastAsia="Calibri" w:hAnsi="Cambria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E5CCD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CE5CCD"/>
    <w:rPr>
      <w:rFonts w:ascii="Cambria" w:hAnsi="Cambria"/>
      <w:b/>
      <w:color w:val="4F81BD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CE5CCD"/>
    <w:rPr>
      <w:rFonts w:ascii="Cambria" w:hAnsi="Cambria"/>
      <w:b/>
      <w:color w:val="4F81BD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CE5CCD"/>
    <w:rPr>
      <w:rFonts w:ascii="Cambria" w:hAnsi="Cambria"/>
      <w:color w:val="243F60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CE5CCD"/>
    <w:rPr>
      <w:rFonts w:ascii="Cambria" w:hAnsi="Cambria"/>
      <w:i/>
      <w:color w:val="243F60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CE5CCD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CE5CCD"/>
    <w:rPr>
      <w:sz w:val="28"/>
    </w:rPr>
  </w:style>
  <w:style w:type="paragraph" w:customStyle="1" w:styleId="12">
    <w:name w:val="Стиль1"/>
    <w:basedOn w:val="a"/>
    <w:link w:val="11"/>
    <w:uiPriority w:val="99"/>
    <w:rsid w:val="00CE5CCD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CE5C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E5CCD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E5CCD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CE5CC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CE5CCD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CE5CCD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CE5CCD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CE5CC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CE5CCD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CE5CCD"/>
  </w:style>
  <w:style w:type="paragraph" w:customStyle="1" w:styleId="p13">
    <w:name w:val="p13"/>
    <w:basedOn w:val="a"/>
    <w:uiPriority w:val="99"/>
    <w:rsid w:val="00CE5CC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E5CCD"/>
    <w:rPr>
      <w:sz w:val="24"/>
      <w:lang w:eastAsia="ru-RU"/>
    </w:rPr>
  </w:style>
  <w:style w:type="paragraph" w:customStyle="1" w:styleId="ConsPlusNormal0">
    <w:name w:val="ConsPlusNormal"/>
    <w:uiPriority w:val="99"/>
    <w:rsid w:val="00CE5CC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link w:val="ac"/>
    <w:uiPriority w:val="99"/>
    <w:semiHidden/>
    <w:locked/>
    <w:rsid w:val="00CE5CCD"/>
    <w:rPr>
      <w:rFonts w:ascii="Segoe UI" w:hAnsi="Segoe UI"/>
      <w:sz w:val="18"/>
    </w:rPr>
  </w:style>
  <w:style w:type="paragraph" w:styleId="ac">
    <w:name w:val="Balloon Text"/>
    <w:basedOn w:val="a"/>
    <w:link w:val="ab"/>
    <w:uiPriority w:val="99"/>
    <w:semiHidden/>
    <w:rsid w:val="00CE5CCD"/>
    <w:rPr>
      <w:rFonts w:ascii="Segoe UI" w:eastAsia="Calibri" w:hAnsi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Pr>
      <w:rFonts w:ascii="Times New Roman" w:hAnsi="Times New Roman"/>
      <w:sz w:val="2"/>
      <w:lang w:eastAsia="en-US"/>
    </w:rPr>
  </w:style>
  <w:style w:type="paragraph" w:customStyle="1" w:styleId="Style11">
    <w:name w:val="Style11"/>
    <w:basedOn w:val="a"/>
    <w:uiPriority w:val="99"/>
    <w:rsid w:val="00CE5CCD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E5CCD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E5CCD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CE5CCD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E5CCD"/>
    <w:rPr>
      <w:rFonts w:ascii="Times New Roman" w:hAnsi="Times New Roman"/>
      <w:sz w:val="18"/>
    </w:rPr>
  </w:style>
  <w:style w:type="character" w:styleId="ad">
    <w:name w:val="Hyperlink"/>
    <w:uiPriority w:val="99"/>
    <w:rsid w:val="00CE5CCD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CE5CCD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CE5CCD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CE5CCD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CE5CCD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CE5CCD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CE5CCD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CE5CCD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CE5CCD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CE5CCD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CE5CCD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CE5CCD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CE5CCD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CE5CCD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CE5CCD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CE5CCD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CE5CCD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CE5CCD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CE5CC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CE5CCD"/>
    <w:pPr>
      <w:spacing w:after="200"/>
    </w:pPr>
    <w:rPr>
      <w:b/>
      <w:bCs/>
      <w:color w:val="4F81BD"/>
      <w:sz w:val="18"/>
      <w:szCs w:val="18"/>
    </w:rPr>
  </w:style>
  <w:style w:type="paragraph" w:customStyle="1" w:styleId="13">
    <w:name w:val="Без интервала1"/>
    <w:uiPriority w:val="99"/>
    <w:rsid w:val="00CE5CCD"/>
    <w:rPr>
      <w:rFonts w:eastAsia="Times New Roman" w:cs="Calibri"/>
      <w:sz w:val="22"/>
      <w:szCs w:val="22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3E4E9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psychology.net.ru" TargetMode="External"/><Relationship Id="rId26" Type="http://schemas.openxmlformats.org/officeDocument/2006/relationships/hyperlink" Target="http://www.ipras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rsl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mozg.ru" TargetMode="External"/><Relationship Id="rId25" Type="http://schemas.openxmlformats.org/officeDocument/2006/relationships/hyperlink" Target="http://www.voppsy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&#8211;online.ru/lit/obzorf.htm" TargetMode="External"/><Relationship Id="rId20" Type="http://schemas.openxmlformats.org/officeDocument/2006/relationships/hyperlink" Target="http://www.bookap.by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spu.ab.ru/Handbook/psihological/tituln.html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government.e-rus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psi.webzone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do.edu.ru/psychology" TargetMode="External"/><Relationship Id="rId27" Type="http://schemas.openxmlformats.org/officeDocument/2006/relationships/hyperlink" Target="http://www.gov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27</Pages>
  <Words>8141</Words>
  <Characters>46405</Characters>
  <Application>Microsoft Office Word</Application>
  <DocSecurity>0</DocSecurity>
  <Lines>386</Lines>
  <Paragraphs>108</Paragraphs>
  <ScaleCrop>false</ScaleCrop>
  <Company/>
  <LinksUpToDate>false</LinksUpToDate>
  <CharactersWithSpaces>54438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30</cp:revision>
  <dcterms:created xsi:type="dcterms:W3CDTF">2019-10-29T07:04:00Z</dcterms:created>
  <dcterms:modified xsi:type="dcterms:W3CDTF">2022-09-09T11:28:00Z</dcterms:modified>
</cp:coreProperties>
</file>